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党委会议题审批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762" w:tblpY="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22"/>
        <w:gridCol w:w="1068"/>
        <w:gridCol w:w="1373"/>
        <w:gridCol w:w="15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4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议题要点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概括议题主要内容（要求简明扼要，准确规范）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如需附件请写上附件及附件名称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最后一句写：提请党委会研究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提请单位</w:t>
            </w: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所需时间</w:t>
            </w:r>
          </w:p>
        </w:tc>
        <w:tc>
          <w:tcPr>
            <w:tcW w:w="121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提请单位意见</w:t>
            </w:r>
          </w:p>
        </w:tc>
        <w:tc>
          <w:tcPr>
            <w:tcW w:w="657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负责人签字（盖章）：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77" w:type="dxa"/>
            <w:gridSpan w:val="5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党委书记意见</w:t>
            </w:r>
          </w:p>
        </w:tc>
        <w:tc>
          <w:tcPr>
            <w:tcW w:w="6577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1.此表需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由议题提请单位逐项填写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2.此表需在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会议召开前至少3个工作日连同上会材料（电子+纸质），经提请单位负责人签字盖章、党委副书记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签署意见，送党委书记审定后，报党委办公室（图书馆325办公室）汇总。如会议内容较多，可另附页；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3.议题名称要规范、准确，名称一旦确定不得随意于会上更改名称；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MxZTJiYzgyZDExMTg5ODA1MDk1YjkxOWMzZmYifQ=="/>
  </w:docVars>
  <w:rsids>
    <w:rsidRoot w:val="00000000"/>
    <w:rsid w:val="067955E0"/>
    <w:rsid w:val="103D2EA7"/>
    <w:rsid w:val="11323502"/>
    <w:rsid w:val="141E2441"/>
    <w:rsid w:val="20B14FC9"/>
    <w:rsid w:val="22CA2F47"/>
    <w:rsid w:val="288D3483"/>
    <w:rsid w:val="2B1043B3"/>
    <w:rsid w:val="307777AB"/>
    <w:rsid w:val="32873C5B"/>
    <w:rsid w:val="331E2CE3"/>
    <w:rsid w:val="33754FA4"/>
    <w:rsid w:val="398F7A93"/>
    <w:rsid w:val="39CC73D5"/>
    <w:rsid w:val="47F4138E"/>
    <w:rsid w:val="4B80563F"/>
    <w:rsid w:val="4BC538E3"/>
    <w:rsid w:val="4D372E65"/>
    <w:rsid w:val="55BE7976"/>
    <w:rsid w:val="57810CA1"/>
    <w:rsid w:val="60523173"/>
    <w:rsid w:val="63C12558"/>
    <w:rsid w:val="694E448B"/>
    <w:rsid w:val="6AD6472A"/>
    <w:rsid w:val="6F174DC6"/>
    <w:rsid w:val="71F0266A"/>
    <w:rsid w:val="7204730C"/>
    <w:rsid w:val="76594FB4"/>
    <w:rsid w:val="78A61231"/>
    <w:rsid w:val="7D5E7EA3"/>
    <w:rsid w:val="7E3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2023-03-27T01:21:00Z</dcterms:created>
  <dc:creator>wd325</dc:creator>
  <cp:lastModifiedBy>运维2</cp:lastModifiedBy>
  <dcterms:modified xsi:type="dcterms:W3CDTF">2024-10-12T06:48:25Z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5C666C8E99C943139825B29B64547AE1</vt:lpwstr>
  </property>
</Properties>
</file>