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附件二</w:t>
      </w:r>
    </w:p>
    <w:tbl>
      <w:tblPr>
        <w:tblStyle w:val="2"/>
        <w:tblpPr w:leftFromText="180" w:rightFromText="180" w:vertAnchor="text" w:horzAnchor="page" w:tblpX="1126" w:tblpY="1434"/>
        <w:tblOverlap w:val="never"/>
        <w:tblW w:w="934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5"/>
        <w:gridCol w:w="1756"/>
        <w:gridCol w:w="436"/>
        <w:gridCol w:w="830"/>
        <w:gridCol w:w="1817"/>
        <w:gridCol w:w="1117"/>
        <w:gridCol w:w="13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宿舍号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#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所在学院</w:t>
            </w:r>
          </w:p>
        </w:tc>
        <w:tc>
          <w:tcPr>
            <w:tcW w:w="30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年级/专业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查询事由</w:t>
            </w:r>
          </w:p>
        </w:tc>
        <w:tc>
          <w:tcPr>
            <w:tcW w:w="7337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查看区域</w:t>
            </w:r>
          </w:p>
        </w:tc>
        <w:tc>
          <w:tcPr>
            <w:tcW w:w="73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查看时段</w:t>
            </w:r>
          </w:p>
        </w:tc>
        <w:tc>
          <w:tcPr>
            <w:tcW w:w="7337" w:type="dxa"/>
            <w:gridSpan w:val="6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84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月   日   时   分 至   月   日   时   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97" w:type="dxa"/>
            <w:gridSpan w:val="3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申请人签字:  </w:t>
            </w:r>
          </w:p>
        </w:tc>
        <w:tc>
          <w:tcPr>
            <w:tcW w:w="5145" w:type="dxa"/>
            <w:gridSpan w:val="4"/>
            <w:tcBorders>
              <w:top w:val="nil"/>
              <w:left w:val="single" w:color="000000" w:sz="6" w:space="0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辅导员签字：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97" w:type="dxa"/>
            <w:gridSpan w:val="3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1960" w:firstLineChars="700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年     月    日</w:t>
            </w:r>
          </w:p>
        </w:tc>
        <w:tc>
          <w:tcPr>
            <w:tcW w:w="514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1680" w:firstLineChars="600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05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二级学院意见</w:t>
            </w:r>
          </w:p>
        </w:tc>
        <w:tc>
          <w:tcPr>
            <w:tcW w:w="7337" w:type="dxa"/>
            <w:gridSpan w:val="6"/>
            <w:tcBorders>
              <w:top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280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280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280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3360" w:firstLineChars="1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负责人签字(公章):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5040" w:firstLineChars="18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安全管理处意见</w:t>
            </w:r>
          </w:p>
        </w:tc>
        <w:tc>
          <w:tcPr>
            <w:tcW w:w="733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3360" w:firstLineChars="1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值班人员签字：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5040" w:firstLineChars="18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年     月  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校园安全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监控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查询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注：该表在安全管理处网站（https://www.wenda.edu.cn/bw/）下载</w:t>
      </w:r>
    </w:p>
    <w:sectPr>
      <w:pgSz w:w="11906" w:h="16838"/>
      <w:pgMar w:top="126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YzY3NGRmYmUwNjQ0MGI2NWNmMzkwYTRlZTY2NWEifQ=="/>
  </w:docVars>
  <w:rsids>
    <w:rsidRoot w:val="75CD69E2"/>
    <w:rsid w:val="0F0101A1"/>
    <w:rsid w:val="175B7D6D"/>
    <w:rsid w:val="1BDE12C0"/>
    <w:rsid w:val="1C275BC6"/>
    <w:rsid w:val="1FFC3450"/>
    <w:rsid w:val="24E524E0"/>
    <w:rsid w:val="25413B2E"/>
    <w:rsid w:val="37BA5AED"/>
    <w:rsid w:val="405D6385"/>
    <w:rsid w:val="55583733"/>
    <w:rsid w:val="56106BC1"/>
    <w:rsid w:val="626211FB"/>
    <w:rsid w:val="675610BC"/>
    <w:rsid w:val="75CD69E2"/>
    <w:rsid w:val="782F619D"/>
    <w:rsid w:val="7D4F355B"/>
    <w:rsid w:val="7F39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b/>
      <w:sz w:val="18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153</Characters>
  <Lines>0</Lines>
  <Paragraphs>0</Paragraphs>
  <TotalTime>0</TotalTime>
  <ScaleCrop>false</ScaleCrop>
  <LinksUpToDate>false</LinksUpToDate>
  <CharactersWithSpaces>230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2024-11-28T07:24:00Z</dcterms:created>
  <dc:creator>以琛</dc:creator>
  <cp:lastModifiedBy>admin</cp:lastModifiedBy>
  <cp:lastPrinted>2024-12-05T06:53:00Z</cp:lastPrinted>
  <dcterms:modified xsi:type="dcterms:W3CDTF">2024-12-27T02:19:28Z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039ADAFB53D043B799D58BCDFD98F763_11</vt:lpwstr>
  </property>
</Properties>
</file>