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>附件一</w:t>
      </w:r>
    </w:p>
    <w:tbl>
      <w:tblPr>
        <w:tblStyle w:val="2"/>
        <w:tblpPr w:leftFromText="180" w:rightFromText="180" w:vertAnchor="text" w:horzAnchor="page" w:tblpX="1060" w:tblpY="1177"/>
        <w:tblOverlap w:val="never"/>
        <w:tblW w:w="9492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2"/>
        <w:gridCol w:w="2385"/>
        <w:gridCol w:w="1550"/>
        <w:gridCol w:w="386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6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23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5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所在单位</w:t>
            </w:r>
          </w:p>
        </w:tc>
        <w:tc>
          <w:tcPr>
            <w:tcW w:w="38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6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78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7" w:hRule="atLeast"/>
        </w:trPr>
        <w:tc>
          <w:tcPr>
            <w:tcW w:w="16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查询事由</w:t>
            </w:r>
          </w:p>
        </w:tc>
        <w:tc>
          <w:tcPr>
            <w:tcW w:w="7800" w:type="dxa"/>
            <w:gridSpan w:val="3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6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查看区域</w:t>
            </w:r>
          </w:p>
        </w:tc>
        <w:tc>
          <w:tcPr>
            <w:tcW w:w="78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16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查看时段</w:t>
            </w:r>
          </w:p>
        </w:tc>
        <w:tc>
          <w:tcPr>
            <w:tcW w:w="7800" w:type="dxa"/>
            <w:gridSpan w:val="3"/>
            <w:tcBorders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firstLine="840" w:firstLineChars="3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月    日    时    分 至    月    日    时    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9" w:hRule="atLeast"/>
        </w:trPr>
        <w:tc>
          <w:tcPr>
            <w:tcW w:w="1692" w:type="dxa"/>
            <w:tcBorders>
              <w:top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所在单位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意见</w:t>
            </w:r>
          </w:p>
        </w:tc>
        <w:tc>
          <w:tcPr>
            <w:tcW w:w="7800" w:type="dxa"/>
            <w:gridSpan w:val="3"/>
            <w:tcBorders>
              <w:top w:val="single" w:color="000000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firstLine="2800" w:firstLineChars="10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firstLine="2800" w:firstLineChars="10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firstLine="3920" w:firstLineChars="14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负责人签字(公章):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 xml:space="preserve">                                       年     月     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4" w:hRule="atLeast"/>
        </w:trPr>
        <w:tc>
          <w:tcPr>
            <w:tcW w:w="1692" w:type="dxa"/>
            <w:tcBorders>
              <w:top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安全管理处意见</w:t>
            </w:r>
          </w:p>
        </w:tc>
        <w:tc>
          <w:tcPr>
            <w:tcW w:w="7800" w:type="dxa"/>
            <w:gridSpan w:val="3"/>
            <w:tcBorders>
              <w:top w:val="single" w:color="000000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 xml:space="preserve">                  值班人员签字：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 xml:space="preserve">                                       年     月     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7" w:hRule="atLeast"/>
        </w:trPr>
        <w:tc>
          <w:tcPr>
            <w:tcW w:w="16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备注</w:t>
            </w:r>
          </w:p>
        </w:tc>
        <w:tc>
          <w:tcPr>
            <w:tcW w:w="7800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校园安全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监控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教职工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查询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登记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表</w:t>
      </w:r>
    </w:p>
    <w:p>
      <w:pPr>
        <w:jc w:val="center"/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>注：该表在安全管理处网站（https://www.wenda.edu.cn/bw/）下载</w:t>
      </w:r>
    </w:p>
    <w:sectPr>
      <w:pgSz w:w="11906" w:h="16838"/>
      <w:pgMar w:top="90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zYzY3NGRmYmUwNjQ0MGI2NWNmMzkwYTRlZTY2NWEifQ=="/>
  </w:docVars>
  <w:rsids>
    <w:rsidRoot w:val="206F7EBB"/>
    <w:rsid w:val="0F0101A1"/>
    <w:rsid w:val="12DA3E78"/>
    <w:rsid w:val="14890466"/>
    <w:rsid w:val="1E0A0498"/>
    <w:rsid w:val="206F7EBB"/>
    <w:rsid w:val="31464ABB"/>
    <w:rsid w:val="400D1C14"/>
    <w:rsid w:val="465429F3"/>
    <w:rsid w:val="472D6322"/>
    <w:rsid w:val="6B166786"/>
    <w:rsid w:val="73352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微软雅黑" w:hAnsi="微软雅黑" w:eastAsia="微软雅黑" w:cs="微软雅黑"/>
      <w:b/>
      <w:sz w:val="18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Paragraph"/>
    <w:basedOn w:val="1"/>
    <w:qFormat/>
    <w:uiPriority w:val="1"/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101</Words>
  <Characters>129</Characters>
  <Lines>0</Lines>
  <Paragraphs>0</Paragraphs>
  <TotalTime>0</TotalTime>
  <ScaleCrop>false</ScaleCrop>
  <LinksUpToDate>false</LinksUpToDate>
  <CharactersWithSpaces>300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2024-11-28T12:03:00Z</dcterms:created>
  <dc:creator>以琛</dc:creator>
  <cp:lastModifiedBy>admin</cp:lastModifiedBy>
  <cp:lastPrinted>2024-11-28T13:10:00Z</cp:lastPrinted>
  <dcterms:modified xsi:type="dcterms:W3CDTF">2024-12-27T02:17:12Z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E78AA5DAFCAF4F4D955206852EF82EB2_13</vt:lpwstr>
  </property>
</Properties>
</file>