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96CB">
      <w:pPr>
        <w:pStyle w:val="3"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 w14:paraId="12064629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（第XX组</w:t>
      </w:r>
      <w:bookmarkStart w:id="0" w:name="_GoBack"/>
      <w:bookmarkEnd w:id="0"/>
      <w:r>
        <w:rPr>
          <w:rFonts w:hint="eastAsia"/>
          <w:lang w:val="en-US" w:eastAsia="zh-CN"/>
        </w:rPr>
        <w:t>）期末试卷检查工作报告</w:t>
      </w:r>
    </w:p>
    <w:p w14:paraId="5748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2D9C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检查了XXX学院的试卷，共检查XXX班级试卷。其中，及格人数为XXX人，合格率XXX；优秀人数为XXX人，优秀率XXX。</w:t>
      </w:r>
    </w:p>
    <w:p w14:paraId="68A0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二、主要特点与问题</w:t>
      </w:r>
    </w:p>
    <w:p w14:paraId="16BF64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主要特点</w:t>
      </w:r>
    </w:p>
    <w:p w14:paraId="186C4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1.XXX</w:t>
      </w:r>
    </w:p>
    <w:p w14:paraId="4F6B1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2.XXX</w:t>
      </w:r>
    </w:p>
    <w:p w14:paraId="3E330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3.XXX</w:t>
      </w:r>
    </w:p>
    <w:p w14:paraId="7E07D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</w:p>
    <w:p w14:paraId="24F948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存在的问题</w:t>
      </w:r>
    </w:p>
    <w:p w14:paraId="1412D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1.XXX</w:t>
      </w:r>
    </w:p>
    <w:p w14:paraId="73CB9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2.XXX</w:t>
      </w:r>
    </w:p>
    <w:p w14:paraId="6F91D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3.XXX</w:t>
      </w:r>
    </w:p>
    <w:p w14:paraId="35F78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</w:p>
    <w:p w14:paraId="2F36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三、改进建议</w:t>
      </w:r>
    </w:p>
    <w:p w14:paraId="61D7B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1.XXX</w:t>
      </w:r>
    </w:p>
    <w:p w14:paraId="2CF6C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2.XXX</w:t>
      </w:r>
    </w:p>
    <w:p w14:paraId="6B624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3.XXX</w:t>
      </w:r>
    </w:p>
    <w:p w14:paraId="06020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</w:t>
      </w:r>
    </w:p>
    <w:p w14:paraId="6E4D08F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BC1CDC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acd wne:acdName="acd0"/>
    </wne:keymap>
    <wne:keymap wne:kcmPrimary="0171">
      <wne:acd wne:acdName="acd1"/>
    </wne:keymap>
  </wne:keymaps>
  <wne:acds>
    <wne:acd wne:argValue="AQAAAAEA" wne:acdName="acd0" wne:fciIndexBasedOn="0065"/>
    <wne:acd wne:argValue="AQAAAAI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CE301"/>
    <w:multiLevelType w:val="singleLevel"/>
    <w:tmpl w:val="A57CE3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737F"/>
    <w:rsid w:val="25E60FE7"/>
    <w:rsid w:val="2A62548E"/>
    <w:rsid w:val="37BF5697"/>
    <w:rsid w:val="390A0BCC"/>
    <w:rsid w:val="40907D00"/>
    <w:rsid w:val="44F3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 w:cs="宋体"/>
      <w:bCs/>
      <w:color w:val="000000"/>
      <w:kern w:val="2"/>
      <w:sz w:val="36"/>
      <w:szCs w:val="48"/>
      <w:lang w:bidi="ar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leftChars="200"/>
      <w:jc w:val="both"/>
      <w:outlineLvl w:val="1"/>
    </w:pPr>
    <w:rPr>
      <w:rFonts w:ascii="Arial" w:hAnsi="Arial" w:eastAsia="黑体" w:cs="Arial"/>
      <w:color w:val="00000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hint="eastAsia" w:ascii="宋体" w:hAnsi="宋体" w:eastAsia="方正小标宋简体" w:cs="宋体"/>
      <w:bCs/>
      <w:color w:val="000000"/>
      <w:kern w:val="2"/>
      <w:sz w:val="36"/>
      <w:szCs w:val="48"/>
      <w:lang w:bidi="ar"/>
    </w:rPr>
  </w:style>
  <w:style w:type="character" w:customStyle="1" w:styleId="7">
    <w:name w:val="标题 2 Char"/>
    <w:link w:val="3"/>
    <w:uiPriority w:val="0"/>
    <w:rPr>
      <w:rFonts w:ascii="Arial" w:hAnsi="Arial" w:eastAsia="黑体" w:cs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159</Characters>
  <Lines>0</Lines>
  <Paragraphs>0</Paragraphs>
  <TotalTime>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2025-07-10T06:55:00Z</dcterms:created>
  <dc:creator>lx</dc:creator>
  <cp:lastModifiedBy>齐佳</cp:lastModifiedBy>
  <dcterms:modified xsi:type="dcterms:W3CDTF">2026-01-16T02:57:37Z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9D29B72835AD42E78EC2A23E95AD5DC7_12</vt:lpwstr>
  </property>
  <property fmtid="{D5CDD505-2E9C-101B-9397-08002B2CF9AE}" pid="4" name="KSOTemplateDocerSaveRecord">
    <vt:lpwstr>eyJoZGlkIjoiY2RmODQyMDJmNWY4YTI2MTY3NWJjZmFmYzdlOWMyNDMiLCJ1c2VySWQiOiI4MTk4Mzg4NDAifQ==</vt:lpwstr>
  </property>
</Properties>
</file>