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安徽文达信息工程学院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2020年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月教职工理论学习安排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各党总支、校直各单位：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为进一步改进和加强我校教职工政治理论学习，切实提高教职工政治素质和理论水平，结合学校工作实际，现将2020年7月份政治理论学习主要内容与安排通知如下：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一、学习内容：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1.习近平总书记关于历史特别是党史、新中国史、改革开放史、社会主义发展史的重要论述。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2.习近平总书记给复旦大学《共产党宣言》展示馆党员志愿服务队全体队员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和广大高校毕业生的回信寄语</w:t>
      </w:r>
      <w:r>
        <w:rPr>
          <w:rFonts w:hint="eastAsia" w:ascii="仿宋" w:hAnsi="仿宋" w:eastAsia="仿宋" w:cs="仿宋"/>
          <w:sz w:val="32"/>
          <w:szCs w:val="32"/>
        </w:rPr>
        <w:t>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3.学习习近平总书记在中央政治局第二十一次集体学习时的讲话精神——《贯彻落实好新时代党的组织路线 不断把党建设得更加坚强有力》。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二、学习方式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本月理论学习以网上学习为主，主要通过集中学习研讨和学习强国自学等方式进行。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三、学习时间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党总支和各</w:t>
      </w:r>
      <w:r>
        <w:rPr>
          <w:rFonts w:hint="eastAsia" w:ascii="仿宋" w:hAnsi="仿宋" w:eastAsia="仿宋" w:cs="仿宋"/>
          <w:sz w:val="32"/>
          <w:szCs w:val="32"/>
        </w:rPr>
        <w:t>单位可根据疫情防控期间工作实际，合理安排学习时间。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四、学习要求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各党总支和各单位负责人要按照通知的要求，认真组织好本单位教职员工的学习，安排好相关学习时间和内容，并认真做好学习记录。党员干部要自觉带头参加学习，做到先学一步，学和做结合，查和改贯通。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2.除自学必学内容外，要综合运用网络视频资料、“学习强国”学习平台等各种有效学习载体，开展生动多样、富有特色的理论学习与研讨交流活动。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3.各单位要引导广大党员和教职工自觉把学思践悟的理论成果，运用到教学和实际工作中去，不断增强教书育人、管理育人、服务育人的能力，推进各项工作的顺利开展。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党委宣传部、组织部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40" w:lineRule="auto"/>
        <w:ind w:firstLine="4800" w:firstLineChars="15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8月10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51E06"/>
    <w:rsid w:val="00365A26"/>
    <w:rsid w:val="00377555"/>
    <w:rsid w:val="005E5492"/>
    <w:rsid w:val="01251E06"/>
    <w:rsid w:val="04492BCC"/>
    <w:rsid w:val="15450E7B"/>
    <w:rsid w:val="1B8D0166"/>
    <w:rsid w:val="1FDC2C93"/>
    <w:rsid w:val="2AC64B0C"/>
    <w:rsid w:val="34A3179D"/>
    <w:rsid w:val="3FBD6F54"/>
    <w:rsid w:val="42277421"/>
    <w:rsid w:val="4F1601D4"/>
    <w:rsid w:val="510805EA"/>
    <w:rsid w:val="55094A1E"/>
    <w:rsid w:val="61DD3816"/>
    <w:rsid w:val="6805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627</Characters>
  <Lines>5</Lines>
  <Paragraphs>1</Paragraphs>
  <TotalTime>63</TotalTime>
  <ScaleCrop>false</ScaleCrop>
  <LinksUpToDate>false</LinksUpToDate>
  <CharactersWithSpaces>736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2020-03-06T07:32:00Z</dcterms:created>
  <dc:creator>bamboo</dc:creator>
  <cp:lastModifiedBy>贝贝狗爱Tiffany蓝</cp:lastModifiedBy>
  <dcterms:modified xsi:type="dcterms:W3CDTF">2020-08-06T02:16:26Z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