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空调维修申请表</w:t>
      </w:r>
      <w:bookmarkStart w:id="1" w:name="_GoBack"/>
      <w:bookmarkEnd w:id="1"/>
    </w:p>
    <w:tbl>
      <w:tblPr>
        <w:tblStyle w:val="3"/>
        <w:tblW w:w="9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2646"/>
        <w:gridCol w:w="1660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42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所在部门（盖章）</w:t>
            </w: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存放地点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242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故障原因</w:t>
            </w:r>
          </w:p>
        </w:tc>
        <w:tc>
          <w:tcPr>
            <w:tcW w:w="668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不制冷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不制热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漏水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移机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噪音大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内机松动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外机松动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其他（简写故障现象）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42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接单人（签字）</w:t>
            </w: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接单日期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42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派单人（签字）</w:t>
            </w: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派单日期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4" w:hRule="atLeast"/>
          <w:jc w:val="center"/>
        </w:trPr>
        <w:tc>
          <w:tcPr>
            <w:tcW w:w="2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维修内容（如需更换配件，维修人员应注明配件名称、数量等）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维修人（签字）：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验收人（签字）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（申请人确认）</w:t>
            </w: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验收日期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9106" w:type="dxa"/>
            <w:gridSpan w:val="4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备注：空调移机须报后勤服务集团负责人签字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2421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后勤服务集团负责人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（签字）</w:t>
            </w:r>
          </w:p>
        </w:tc>
        <w:tc>
          <w:tcPr>
            <w:tcW w:w="6685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学生宿舍空调维修申请表</w:t>
      </w:r>
    </w:p>
    <w:tbl>
      <w:tblPr>
        <w:tblStyle w:val="3"/>
        <w:tblW w:w="9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314"/>
        <w:gridCol w:w="1889"/>
        <w:gridCol w:w="1660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报修人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4" w:type="dxa"/>
            <w:vMerge w:val="restart"/>
            <w:vAlign w:val="center"/>
          </w:tcPr>
          <w:p>
            <w:pPr>
              <w:jc w:val="both"/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房间号及故障原因</w:t>
            </w:r>
          </w:p>
        </w:tc>
        <w:tc>
          <w:tcPr>
            <w:tcW w:w="8242" w:type="dxa"/>
            <w:gridSpan w:val="4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8242" w:type="dxa"/>
            <w:gridSpan w:val="4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8242" w:type="dxa"/>
            <w:gridSpan w:val="4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8242" w:type="dxa"/>
            <w:gridSpan w:val="4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8242" w:type="dxa"/>
            <w:gridSpan w:val="4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42" w:type="dxa"/>
            <w:gridSpan w:val="4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42" w:type="dxa"/>
            <w:gridSpan w:val="4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42" w:type="dxa"/>
            <w:gridSpan w:val="4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42" w:type="dxa"/>
            <w:gridSpan w:val="4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42" w:type="dxa"/>
            <w:gridSpan w:val="4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42" w:type="dxa"/>
            <w:gridSpan w:val="4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42" w:type="dxa"/>
            <w:gridSpan w:val="4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" w:hRule="exac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42" w:type="dxa"/>
            <w:gridSpan w:val="4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移机空调房间号</w:t>
            </w:r>
          </w:p>
        </w:tc>
        <w:tc>
          <w:tcPr>
            <w:tcW w:w="59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7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接单人（签字）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接收日期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78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派单人（签字）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派单日期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78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维修人（签字）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维修日期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验收人（签字）</w:t>
            </w:r>
          </w:p>
        </w:tc>
        <w:tc>
          <w:tcPr>
            <w:tcW w:w="5928" w:type="dxa"/>
            <w:gridSpan w:val="3"/>
            <w:vAlign w:val="bottom"/>
          </w:tcPr>
          <w:p>
            <w:pPr>
              <w:jc w:val="righ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               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宿舍楼主任（签字）</w:t>
            </w:r>
          </w:p>
        </w:tc>
        <w:tc>
          <w:tcPr>
            <w:tcW w:w="5928" w:type="dxa"/>
            <w:gridSpan w:val="3"/>
            <w:vAlign w:val="bottom"/>
          </w:tcPr>
          <w:p>
            <w:pPr>
              <w:jc w:val="righ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9106" w:type="dxa"/>
            <w:gridSpan w:val="5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备注：空调移机须报后勤服务集团负责人签字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178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后勤服务集团负责人（签字）</w:t>
            </w:r>
          </w:p>
        </w:tc>
        <w:tc>
          <w:tcPr>
            <w:tcW w:w="5928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vertAlign w:val="baseline"/>
          <w:lang w:val="en-US" w:eastAsia="zh-CN"/>
        </w:rPr>
        <w:t>备注：经维修人员现场查看需更换配件的，应补填附表《学生宿舍空调更换配件确认表》。</w:t>
      </w:r>
    </w:p>
    <w:p>
      <w:pPr>
        <w:jc w:val="left"/>
        <w:rPr>
          <w:rFonts w:hint="default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  <w:t>附表：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学生宿舍空调更换配件确认表</w:t>
      </w:r>
    </w:p>
    <w:bookmarkEnd w:id="0"/>
    <w:tbl>
      <w:tblPr>
        <w:tblStyle w:val="3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568"/>
        <w:gridCol w:w="2258"/>
        <w:gridCol w:w="2146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报修人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更换配件 内容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房间号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更换配件名称及数量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74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74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74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74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74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74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74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74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74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74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74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656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接单人（签字）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派单人（签字）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2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验收人（签字）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此处由报修人及派单人  共同验收确认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2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宿舍楼主任   （签字）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247" w:right="1474" w:bottom="124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9516E"/>
    <w:rsid w:val="0D8F4A6C"/>
    <w:rsid w:val="12125D12"/>
    <w:rsid w:val="14B8741B"/>
    <w:rsid w:val="40E9516E"/>
    <w:rsid w:val="58F56702"/>
    <w:rsid w:val="69C01607"/>
    <w:rsid w:val="7517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2025-09-08T01:03:00Z</dcterms:created>
  <dc:creator>王玉梅</dc:creator>
  <cp:lastModifiedBy>王玉梅</cp:lastModifiedBy>
  <cp:lastPrinted>2025-09-10T08:59:00Z</cp:lastPrinted>
  <dcterms:modified xsi:type="dcterms:W3CDTF">2025-09-11T08:39:14Z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