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1EA06">
      <w:pPr>
        <w:jc w:val="left"/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  <w:lang w:val="en-US" w:eastAsia="zh-CN"/>
        </w:rPr>
        <w:t>附件：</w:t>
      </w:r>
    </w:p>
    <w:p w14:paraId="164149C0">
      <w:pPr>
        <w:jc w:val="center"/>
        <w:rPr>
          <w:rFonts w:hint="eastAsia" w:ascii="仿宋" w:hAnsi="仿宋" w:eastAsia="仿宋" w:cs="仿宋"/>
          <w:b/>
          <w:bCs/>
          <w:i w:val="0"/>
          <w:color w:val="000000"/>
          <w:sz w:val="34"/>
          <w:szCs w:val="34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i w:val="0"/>
          <w:color w:val="000000"/>
          <w:sz w:val="34"/>
          <w:szCs w:val="34"/>
          <w:vertAlign w:val="baseline"/>
          <w:lang w:val="en-US" w:eastAsia="zh-CN"/>
        </w:rPr>
        <w:t>2025届毕业设计（论文）替代符合条件名单</w:t>
      </w:r>
    </w:p>
    <w:bookmarkEnd w:id="0"/>
    <w:tbl>
      <w:tblPr>
        <w:tblStyle w:val="4"/>
        <w:tblW w:w="13627" w:type="dxa"/>
        <w:tblInd w:w="2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520"/>
        <w:gridCol w:w="2440"/>
        <w:gridCol w:w="2587"/>
        <w:gridCol w:w="4520"/>
        <w:gridCol w:w="1600"/>
      </w:tblGrid>
      <w:tr w14:paraId="6FB37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4C74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DF3A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1E2B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473E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EF62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年级专业班级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3460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符合条款</w:t>
            </w:r>
          </w:p>
        </w:tc>
      </w:tr>
      <w:tr w14:paraId="2980F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CEA4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7251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申利军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9C6C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2150101157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A154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计算工程学院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BF56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21计算机科学与技术（对口）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0F35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五（5）</w:t>
            </w:r>
          </w:p>
        </w:tc>
      </w:tr>
      <w:tr w14:paraId="6A05C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C522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3DA1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宋阳春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D84D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2140101235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E7D2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计算工程学院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FD9F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21计算机科学与技术2班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46EC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五（2）</w:t>
            </w:r>
          </w:p>
        </w:tc>
      </w:tr>
      <w:tr w14:paraId="5E03F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8992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4293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张梓静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D7E5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2140104142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36C4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计算工程学院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3CEA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21数字媒体技术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5E94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五（1）</w:t>
            </w:r>
          </w:p>
        </w:tc>
      </w:tr>
      <w:tr w14:paraId="55999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F5D1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4DB0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陈家乐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94B5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2140104145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52C1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计算工程学院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2E20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21数字媒体技术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2A8B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五（1）</w:t>
            </w:r>
          </w:p>
        </w:tc>
      </w:tr>
      <w:tr w14:paraId="2C73D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886A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3FA9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吴思雨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EF74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2140202137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A274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电子电气工程学院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7A77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21通信工程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9551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五（2）</w:t>
            </w:r>
          </w:p>
        </w:tc>
      </w:tr>
      <w:tr w14:paraId="69E4C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3CAE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BC06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朱俊伟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F6E3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2140305101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2876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智能制造学院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F1C6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21车辆工程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1E25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五（2）</w:t>
            </w:r>
          </w:p>
        </w:tc>
      </w:tr>
      <w:tr w14:paraId="22FB2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5182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27C2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孙丽萍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B109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2140304132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48C5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智能制造学院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A4AE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21新能源汽车工程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8789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五（2）</w:t>
            </w:r>
          </w:p>
        </w:tc>
      </w:tr>
      <w:tr w14:paraId="3BAFE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64F4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6E7A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王胜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C15D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2150301150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AAEA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智能制造学院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2F6F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21机械设计制造及其自动化（对口）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9F0C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五（2）</w:t>
            </w:r>
          </w:p>
        </w:tc>
      </w:tr>
      <w:tr w14:paraId="4F102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A34B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3E76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陈静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22CA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2140402104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737C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城市建设学院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5CB9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21土木工程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D258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五（2）</w:t>
            </w:r>
          </w:p>
        </w:tc>
      </w:tr>
      <w:tr w14:paraId="7FC0B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849F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0F8A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位浩强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2C5D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2140402136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B988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城市建设学院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2C00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21土木工程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A34E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五（2）</w:t>
            </w:r>
          </w:p>
        </w:tc>
      </w:tr>
      <w:tr w14:paraId="5DCCB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36CA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0386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王颖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4748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2140501102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DF1A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AAB7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21财务管理1班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1FC6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五（1）</w:t>
            </w:r>
          </w:p>
        </w:tc>
      </w:tr>
      <w:tr w14:paraId="3CFE0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DDC5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8AB0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任梦磊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86E6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2140501201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59C2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E47C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21财务管理2班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1F55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五（1）</w:t>
            </w:r>
          </w:p>
        </w:tc>
      </w:tr>
      <w:tr w14:paraId="39D02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F5D6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1468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李皖玉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ADC1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2140501231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4E15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5DB5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21财务管理2班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6F58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五（1）</w:t>
            </w:r>
          </w:p>
        </w:tc>
      </w:tr>
      <w:tr w14:paraId="126FB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BA03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0BC8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王子萱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986C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2140502101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FAFC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78E0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21审计学1班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625C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五（1）</w:t>
            </w:r>
          </w:p>
        </w:tc>
      </w:tr>
      <w:tr w14:paraId="1600B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0DE6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40C4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陈朵朵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9B87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2140502201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C967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2C63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21审计学2班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6C59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五（1）</w:t>
            </w:r>
          </w:p>
        </w:tc>
      </w:tr>
      <w:tr w14:paraId="61929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4E96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A156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操娟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CA6A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2140502237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8AF7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9D2F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21审计学2班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1843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五（1）</w:t>
            </w:r>
          </w:p>
        </w:tc>
      </w:tr>
      <w:tr w14:paraId="2D6A6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4D2D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31EB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徐世贤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7C46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2140503127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1BAF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B594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21会计学1班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9DAD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五（2）</w:t>
            </w:r>
          </w:p>
        </w:tc>
      </w:tr>
      <w:tr w14:paraId="4E250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6A08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06FE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朱云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0C6A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2140503214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6F91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71E2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21会计学2班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81B6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五（1）</w:t>
            </w:r>
          </w:p>
        </w:tc>
      </w:tr>
      <w:tr w14:paraId="6FAFD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2632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9F09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胡溢洋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4FB7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2140503304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5309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6746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21会计学3班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7D68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五（1）</w:t>
            </w:r>
          </w:p>
        </w:tc>
      </w:tr>
      <w:tr w14:paraId="25833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5CB4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BD40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何君茹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1403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2320501321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9C88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6693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23财务管理（专升本）3班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E47D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五（1）</w:t>
            </w:r>
          </w:p>
        </w:tc>
      </w:tr>
      <w:tr w14:paraId="64DDB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5031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24F6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汪根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A679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2140601119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4421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商贸学院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E744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21商务英语1班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EE5E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五（1）</w:t>
            </w:r>
          </w:p>
        </w:tc>
      </w:tr>
      <w:tr w14:paraId="7F115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8222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03E7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戴明蝶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BA92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2140601127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6ACE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商贸学院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24E1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21商务英语1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EDC6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五（2）</w:t>
            </w:r>
          </w:p>
        </w:tc>
      </w:tr>
      <w:tr w14:paraId="0F3C0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7CFE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FAFE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石子颜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E894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2140601204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7F2C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商贸学院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1C82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21商务英语2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F6F6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五（1）</w:t>
            </w:r>
          </w:p>
        </w:tc>
      </w:tr>
      <w:tr w14:paraId="3ABF0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4E4F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57D1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季化沛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A6B9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2140601303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7FA4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商贸学院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F414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21商务英语3班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E854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五（1）</w:t>
            </w:r>
          </w:p>
        </w:tc>
      </w:tr>
      <w:tr w14:paraId="7BA86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7E53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21BB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朱志超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9F24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2140603106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7B35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商贸学院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C68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21国际经济与贸易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0812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五（2）</w:t>
            </w:r>
          </w:p>
        </w:tc>
      </w:tr>
      <w:tr w14:paraId="3F030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611F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1B85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张曼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B97A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2140603110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67BC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商贸学院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B1DB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21国际经济与贸易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E980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五（1）</w:t>
            </w:r>
          </w:p>
        </w:tc>
      </w:tr>
      <w:tr w14:paraId="12EB1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B276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2DA7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俞家辉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AAAB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2140603112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5E1E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商贸学院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9EA9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21国际经济与贸易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0F61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五（1）</w:t>
            </w:r>
          </w:p>
        </w:tc>
      </w:tr>
      <w:tr w14:paraId="73BA2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71F6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5F37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廖亚婷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5FCB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2140603123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1262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商贸学院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875B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21国际经济与贸易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2FA3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五（2）</w:t>
            </w:r>
          </w:p>
        </w:tc>
      </w:tr>
      <w:tr w14:paraId="437D6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64DF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CDBA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贺慧娟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ECDD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2140603125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C85A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商贸学院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94F6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21国际经济与贸易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8307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五（2）</w:t>
            </w:r>
          </w:p>
        </w:tc>
      </w:tr>
      <w:tr w14:paraId="4F3BF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6B4E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4BDA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冯晶晶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5B45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2140605120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C1B2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商贸学院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30DE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21电子商务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BBA0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五（1）</w:t>
            </w:r>
          </w:p>
        </w:tc>
      </w:tr>
      <w:tr w14:paraId="6CA50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6DDB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F798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金席瑞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BB96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2320602231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0D9B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商贸学院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9E8D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23电子商务（专升本）2班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363C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五（1）</w:t>
            </w:r>
          </w:p>
        </w:tc>
      </w:tr>
      <w:tr w14:paraId="280E2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6923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5664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王雅雯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6A2A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2140802109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F6A0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艺术学院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78F5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21播音与主持艺术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54F3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五（2）</w:t>
            </w:r>
          </w:p>
        </w:tc>
      </w:tr>
      <w:tr w14:paraId="783D8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317E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556E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罗时杰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B15F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2320802112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3F01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艺术学院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620A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23播音与主持艺术（专升本）1班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A314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五（2）</w:t>
            </w:r>
          </w:p>
        </w:tc>
      </w:tr>
    </w:tbl>
    <w:p w14:paraId="4D6627C4">
      <w:pPr>
        <w:spacing w:line="480" w:lineRule="auto"/>
        <w:jc w:val="left"/>
        <w:rPr>
          <w:rFonts w:hint="eastAsia" w:ascii="仿宋_GB2312" w:hAnsi="仿宋_GB2312" w:eastAsia="仿宋_GB2312" w:cs="仿宋_GB2312"/>
          <w:b w:val="0"/>
          <w:i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DD666BF1-8B58-4586-AD5D-D6410B46B0F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6D00E2C-4C9B-4BA9-AE01-BA1AC49940A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1NzViZDg0ZGZlMzE3YWI5NzYzYzc4N2VhZjAwYTYifQ=="/>
  </w:docVars>
  <w:rsids>
    <w:rsidRoot w:val="00000000"/>
    <w:rsid w:val="0A8672E3"/>
    <w:rsid w:val="151C4D40"/>
    <w:rsid w:val="1DEE4696"/>
    <w:rsid w:val="207E20A6"/>
    <w:rsid w:val="35F53C6F"/>
    <w:rsid w:val="3A4852C9"/>
    <w:rsid w:val="40610087"/>
    <w:rsid w:val="432F2E67"/>
    <w:rsid w:val="45253F0C"/>
    <w:rsid w:val="458237F2"/>
    <w:rsid w:val="4666237E"/>
    <w:rsid w:val="46F44D7C"/>
    <w:rsid w:val="47E25301"/>
    <w:rsid w:val="4B9D1D20"/>
    <w:rsid w:val="4BFD6FCF"/>
    <w:rsid w:val="4C526CBA"/>
    <w:rsid w:val="540B7DDD"/>
    <w:rsid w:val="555F4702"/>
    <w:rsid w:val="55825F47"/>
    <w:rsid w:val="5BA31875"/>
    <w:rsid w:val="5D432181"/>
    <w:rsid w:val="5D937AF4"/>
    <w:rsid w:val="616B766D"/>
    <w:rsid w:val="63170C10"/>
    <w:rsid w:val="647F4B8A"/>
    <w:rsid w:val="6AF20A46"/>
    <w:rsid w:val="6CEA2E03"/>
    <w:rsid w:val="6F096945"/>
    <w:rsid w:val="6FBE72CE"/>
    <w:rsid w:val="70A218D9"/>
    <w:rsid w:val="756E4EEF"/>
    <w:rsid w:val="77DE2EFE"/>
    <w:rsid w:val="7BB913E2"/>
    <w:rsid w:val="7E91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style01"/>
    <w:basedOn w:val="6"/>
    <w:qFormat/>
    <w:uiPriority w:val="0"/>
    <w:rPr>
      <w:rFonts w:ascii="宋体" w:hAnsi="宋体" w:eastAsia="宋体" w:cs="宋体"/>
      <w:color w:val="00000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1060</Words>
  <Characters>1451</Characters>
  <Lines>0</Lines>
  <Paragraphs>0</Paragraphs>
  <TotalTime>37</TotalTime>
  <ScaleCrop>false</ScaleCrop>
  <LinksUpToDate>false</LinksUpToDate>
  <CharactersWithSpaces>1490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2019-11-20T04:32:00Z</dcterms:created>
  <dc:creator>Administrator</dc:creator>
  <cp:lastModifiedBy>谢化芬</cp:lastModifiedBy>
  <dcterms:modified xsi:type="dcterms:W3CDTF">2024-09-12T06:54:44Z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0C731C6E1A944F7189455E6FABD13398_13</vt:lpwstr>
  </property>
</Properties>
</file>