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D00B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7940CA9C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45A9BEF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1063D9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新建专业质量提升项目</w:t>
      </w:r>
    </w:p>
    <w:p w14:paraId="3BD34C4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4232953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F5189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CBD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6E4C4AF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FE5E9E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24C52D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511B91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03F5DAA2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0C0E17E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</w:p>
    <w:p w14:paraId="6B20B93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16F4B4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5A7AED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项目</w:t>
      </w:r>
      <w:r>
        <w:rPr>
          <w:rFonts w:ascii="宋体" w:hAnsi="宋体" w:eastAsia="宋体"/>
          <w:sz w:val="28"/>
          <w:szCs w:val="28"/>
        </w:rPr>
        <w:t>名称：***新建专业质量提升项目</w:t>
      </w:r>
    </w:p>
    <w:p w14:paraId="0CEB7C5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10D263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307ED57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0CCFB11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6C8783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3B7F7A6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62"/>
        <w:gridCol w:w="254"/>
        <w:gridCol w:w="420"/>
        <w:gridCol w:w="254"/>
        <w:gridCol w:w="597"/>
        <w:gridCol w:w="280"/>
        <w:gridCol w:w="689"/>
        <w:gridCol w:w="524"/>
        <w:gridCol w:w="349"/>
        <w:gridCol w:w="261"/>
        <w:gridCol w:w="1437"/>
        <w:gridCol w:w="43"/>
        <w:gridCol w:w="244"/>
        <w:gridCol w:w="1846"/>
      </w:tblGrid>
      <w:tr w14:paraId="6980A8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5A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EB8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8CD95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7C57628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</w:t>
            </w:r>
          </w:p>
        </w:tc>
        <w:tc>
          <w:tcPr>
            <w:tcW w:w="2090" w:type="dxa"/>
            <w:gridSpan w:val="4"/>
            <w:vAlign w:val="center"/>
          </w:tcPr>
          <w:p w14:paraId="3D528A6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2090" w:type="dxa"/>
            <w:gridSpan w:val="4"/>
            <w:vAlign w:val="center"/>
          </w:tcPr>
          <w:p w14:paraId="2293D81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CD612A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2090" w:type="dxa"/>
            <w:gridSpan w:val="2"/>
            <w:vAlign w:val="center"/>
          </w:tcPr>
          <w:p w14:paraId="5B961C6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BEFCE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324D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7DA6CD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2090" w:type="dxa"/>
            <w:gridSpan w:val="4"/>
            <w:vAlign w:val="center"/>
          </w:tcPr>
          <w:p w14:paraId="318EF27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3F9729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2090" w:type="dxa"/>
            <w:gridSpan w:val="2"/>
            <w:vAlign w:val="center"/>
          </w:tcPr>
          <w:p w14:paraId="23ADC1C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93E17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5C59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909C49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2090" w:type="dxa"/>
            <w:gridSpan w:val="4"/>
            <w:vAlign w:val="center"/>
          </w:tcPr>
          <w:p w14:paraId="46C7981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2219B6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2090" w:type="dxa"/>
            <w:gridSpan w:val="2"/>
            <w:vAlign w:val="center"/>
          </w:tcPr>
          <w:p w14:paraId="0E5335A8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447DA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85A7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D22E3F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首次招生时间</w:t>
            </w:r>
          </w:p>
        </w:tc>
        <w:tc>
          <w:tcPr>
            <w:tcW w:w="2090" w:type="dxa"/>
            <w:gridSpan w:val="4"/>
            <w:vAlign w:val="center"/>
          </w:tcPr>
          <w:p w14:paraId="3E8F592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C5D489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2090" w:type="dxa"/>
            <w:gridSpan w:val="2"/>
            <w:vAlign w:val="center"/>
          </w:tcPr>
          <w:p w14:paraId="41B6FE5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277C8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994E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022A11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所在院系名称</w:t>
            </w:r>
          </w:p>
        </w:tc>
        <w:tc>
          <w:tcPr>
            <w:tcW w:w="2090" w:type="dxa"/>
            <w:gridSpan w:val="4"/>
            <w:vAlign w:val="center"/>
          </w:tcPr>
          <w:p w14:paraId="4B89A46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A73CE3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在校本科生人数</w:t>
            </w:r>
          </w:p>
        </w:tc>
        <w:tc>
          <w:tcPr>
            <w:tcW w:w="2090" w:type="dxa"/>
            <w:gridSpan w:val="2"/>
            <w:vAlign w:val="center"/>
          </w:tcPr>
          <w:p w14:paraId="47BC00C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3705A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503B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590222B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180" w:type="dxa"/>
            <w:gridSpan w:val="6"/>
            <w:vAlign w:val="center"/>
          </w:tcPr>
          <w:p w14:paraId="41FBC98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28162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DB8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0477419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本专业教授给本科生上课的比例</w:t>
            </w:r>
          </w:p>
        </w:tc>
        <w:tc>
          <w:tcPr>
            <w:tcW w:w="4180" w:type="dxa"/>
            <w:gridSpan w:val="6"/>
            <w:vAlign w:val="center"/>
          </w:tcPr>
          <w:p w14:paraId="6E1B907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25C8D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28B6F510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</w:tcBorders>
            <w:vAlign w:val="center"/>
          </w:tcPr>
          <w:p w14:paraId="0DE423F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4"/>
            <w:tcBorders>
              <w:top w:val="single" w:color="auto" w:sz="4" w:space="0"/>
            </w:tcBorders>
            <w:vAlign w:val="center"/>
          </w:tcPr>
          <w:p w14:paraId="044429E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</w:tcBorders>
            <w:vAlign w:val="center"/>
          </w:tcPr>
          <w:p w14:paraId="46072ED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  <w:vAlign w:val="center"/>
          </w:tcPr>
          <w:p w14:paraId="1C9DF93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</w:tcBorders>
            <w:vAlign w:val="center"/>
          </w:tcPr>
          <w:p w14:paraId="736E11B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</w:tcBorders>
            <w:vAlign w:val="center"/>
          </w:tcPr>
          <w:p w14:paraId="60AA5A7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A6A1F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33AC2E6E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F7DF2C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4"/>
            <w:vAlign w:val="center"/>
          </w:tcPr>
          <w:p w14:paraId="4DD78B5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61097AB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34" w:type="dxa"/>
            <w:gridSpan w:val="3"/>
            <w:vAlign w:val="center"/>
          </w:tcPr>
          <w:p w14:paraId="43B5D72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320D06F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33" w:type="dxa"/>
            <w:gridSpan w:val="3"/>
            <w:vAlign w:val="center"/>
          </w:tcPr>
          <w:p w14:paraId="38D0B98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09B8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14407E3C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0937776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74" w:type="dxa"/>
            <w:gridSpan w:val="8"/>
            <w:vAlign w:val="center"/>
          </w:tcPr>
          <w:p w14:paraId="2FED49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3D36B49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33" w:type="dxa"/>
            <w:gridSpan w:val="3"/>
            <w:vAlign w:val="center"/>
          </w:tcPr>
          <w:p w14:paraId="76BBE05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3CF79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09AD4EB3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58B0EE4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74" w:type="dxa"/>
            <w:gridSpan w:val="8"/>
            <w:vAlign w:val="center"/>
          </w:tcPr>
          <w:p w14:paraId="16B153E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2BEBF3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33" w:type="dxa"/>
            <w:gridSpan w:val="3"/>
            <w:vAlign w:val="center"/>
          </w:tcPr>
          <w:p w14:paraId="15DF922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4B0E91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0260C543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557C4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74" w:type="dxa"/>
            <w:gridSpan w:val="8"/>
            <w:vAlign w:val="center"/>
          </w:tcPr>
          <w:p w14:paraId="1B8129C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452C1EA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33" w:type="dxa"/>
            <w:gridSpan w:val="3"/>
            <w:vAlign w:val="center"/>
          </w:tcPr>
          <w:p w14:paraId="48A05CA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31DD1F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08F5EB7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5D55FDA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办公电话</w:t>
            </w:r>
          </w:p>
        </w:tc>
        <w:tc>
          <w:tcPr>
            <w:tcW w:w="3374" w:type="dxa"/>
            <w:gridSpan w:val="8"/>
            <w:vAlign w:val="center"/>
          </w:tcPr>
          <w:p w14:paraId="46EFF07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7DE7E8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33" w:type="dxa"/>
            <w:gridSpan w:val="3"/>
            <w:vAlign w:val="center"/>
          </w:tcPr>
          <w:p w14:paraId="44D170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7BF4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0B16EBD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0962D66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44" w:type="dxa"/>
            <w:gridSpan w:val="12"/>
            <w:vAlign w:val="center"/>
          </w:tcPr>
          <w:p w14:paraId="2FC7D67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1BC46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563" w:type="dxa"/>
            <w:vMerge w:val="continue"/>
            <w:vAlign w:val="center"/>
          </w:tcPr>
          <w:p w14:paraId="4E6CB2D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3B16FBE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近3年主讲的本科课程情况</w:t>
            </w:r>
            <w:r>
              <w:rPr>
                <w:rFonts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课程</w:t>
            </w:r>
            <w:r>
              <w:rPr>
                <w:rFonts w:ascii="楷体" w:hAnsi="楷体" w:eastAsia="楷体"/>
                <w:sz w:val="24"/>
              </w:rPr>
              <w:t>名、学分、学时、授课对象及人数等）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</w:p>
          <w:p w14:paraId="7BCA1C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3AF010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BC6B93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38A9B4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3" w:type="dxa"/>
            <w:vMerge w:val="continue"/>
            <w:vAlign w:val="center"/>
          </w:tcPr>
          <w:p w14:paraId="3EF3107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0DCA669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28CF6B4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8535F4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17A1FF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2A5C3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52191D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23E58EF3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37DE64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restart"/>
            <w:textDirection w:val="tbRlV"/>
            <w:vAlign w:val="center"/>
          </w:tcPr>
          <w:p w14:paraId="6184433B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2" w:type="dxa"/>
            <w:vAlign w:val="center"/>
          </w:tcPr>
          <w:p w14:paraId="2A1423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4" w:type="dxa"/>
            <w:gridSpan w:val="2"/>
            <w:vAlign w:val="center"/>
          </w:tcPr>
          <w:p w14:paraId="619348C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6A5CCE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05723D9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69" w:type="dxa"/>
            <w:gridSpan w:val="2"/>
            <w:vAlign w:val="center"/>
          </w:tcPr>
          <w:p w14:paraId="0AB067F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学位</w:t>
            </w:r>
          </w:p>
        </w:tc>
        <w:tc>
          <w:tcPr>
            <w:tcW w:w="873" w:type="dxa"/>
            <w:gridSpan w:val="2"/>
            <w:vAlign w:val="center"/>
          </w:tcPr>
          <w:p w14:paraId="2C90965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985" w:type="dxa"/>
            <w:gridSpan w:val="4"/>
            <w:vAlign w:val="center"/>
          </w:tcPr>
          <w:p w14:paraId="41E36E6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846" w:type="dxa"/>
            <w:vAlign w:val="center"/>
          </w:tcPr>
          <w:p w14:paraId="4D0E479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1837CD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69B1E10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81399BE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52FE0F0D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7943751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C1B1737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65644F8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36A0831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46D298A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D8AB2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FD7AC52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FFA86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490D803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5FD01C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639AE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DD8AC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1C51417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744A32C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ACD8A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CDC26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4BB482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6FCB626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88B9EC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F58091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7F61C9C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5863B3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6999C2A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291B2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4A488C0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C2FBAD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2E20621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60C45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A59BE6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FE9A1F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0F6B3C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735BC49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F834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4A88AD2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8682A6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4F2EAA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C48F8F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683C1C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7AE6D1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99B540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06F49B5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226F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7D12ECD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A13F8D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4B3E7E7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78668B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A6BBA8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51E082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2CE9E37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3C9508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E12A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tcBorders>
              <w:bottom w:val="single" w:color="auto" w:sz="4" w:space="0"/>
            </w:tcBorders>
            <w:vAlign w:val="center"/>
          </w:tcPr>
          <w:p w14:paraId="2D0D3D8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2" w:type="dxa"/>
            <w:tcBorders>
              <w:bottom w:val="single" w:color="auto" w:sz="4" w:space="0"/>
            </w:tcBorders>
            <w:vAlign w:val="center"/>
          </w:tcPr>
          <w:p w14:paraId="6FFDE19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tcBorders>
              <w:bottom w:val="single" w:color="auto" w:sz="4" w:space="0"/>
            </w:tcBorders>
            <w:vAlign w:val="center"/>
          </w:tcPr>
          <w:p w14:paraId="79C3781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 w14:paraId="5AE3642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tcBorders>
              <w:bottom w:val="single" w:color="auto" w:sz="4" w:space="0"/>
            </w:tcBorders>
            <w:vAlign w:val="center"/>
          </w:tcPr>
          <w:p w14:paraId="6086C70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tcBorders>
              <w:bottom w:val="single" w:color="auto" w:sz="4" w:space="0"/>
            </w:tcBorders>
            <w:vAlign w:val="center"/>
          </w:tcPr>
          <w:p w14:paraId="2D8DFF4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tcBorders>
              <w:bottom w:val="single" w:color="auto" w:sz="4" w:space="0"/>
            </w:tcBorders>
            <w:vAlign w:val="center"/>
          </w:tcPr>
          <w:p w14:paraId="3B8644C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tcBorders>
              <w:bottom w:val="single" w:color="auto" w:sz="4" w:space="0"/>
            </w:tcBorders>
            <w:vAlign w:val="center"/>
          </w:tcPr>
          <w:p w14:paraId="2909F3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2363BD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专业基本情况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CF4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A2CC79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（专业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人才培养目标和毕业要求、特色优势及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就业领域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418B133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6D66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9C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70F6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A27E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E7BB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0EBB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4131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02F1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F3F3C4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A60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</w:tcPr>
          <w:p w14:paraId="17F8B4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（新建专业人才培养的前期探索、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经验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和成效等，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）</w:t>
            </w:r>
          </w:p>
          <w:p w14:paraId="3B2DC5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F465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DDAC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2376EC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A185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91752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548C51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3BEE93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05AA3C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0B3442E0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A31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EF6496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（课程建设、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师资队伍和基层教学组织建设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、专业教学质量保障体系建设等主要举措与思路。限2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字。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本专业人才培养方案）</w:t>
            </w:r>
          </w:p>
          <w:p w14:paraId="796B50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012AB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FD2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7C73D7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18DD0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8D48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31F3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5FD0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BE81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658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DEA292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691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90F621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E32651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5D1C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21829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9BDD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7D3CC7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3852844D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3D3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50AA46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4E56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807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E532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C42EF9D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预期成果（含可考核的主要成果、创新点</w:t>
      </w:r>
      <w:r>
        <w:rPr>
          <w:rFonts w:eastAsia="黑体"/>
          <w:sz w:val="32"/>
          <w:szCs w:val="32"/>
        </w:rPr>
        <w:t>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E42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EEF20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CBCA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3397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48AB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7E718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B119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1E71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03FC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F36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30DC205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3C7B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1D92E0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CCE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FF19D4A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32C2542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F9E14B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E8E869B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19D6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F6326DB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0F436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BD2758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F3C3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A062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DCFC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D884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FF1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D0D941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2B696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B7695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1E715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727018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E34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7C3E8F5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0D40D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27C47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CFCE7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330AAB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10D44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ACF72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9141BE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E93FBEE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49B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A2CB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5CF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7F8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FD648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06DD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73CE4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4BE5BA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177E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8082C0-4365-48FD-94D9-8473DFFAA4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7F06F4E-5D2A-40FC-9A3C-565C87E1640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FAF2F5B1-CBCE-41C6-9451-97CCC1C2A15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AC6CE4B-7A72-4FCB-97C7-4CDFA9C56BF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D60F4E5-2EE1-4712-A4B6-CF7202DA366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9844CA2-4E95-4037-B0FB-633F770B405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D2AA81F1-930D-42CC-99AB-EDBD2BD64609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8" w:fontKey="{250EB868-1A9E-41AC-8915-0564E7BFA9B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628ECE9D-FD34-4A8C-B8F4-6C0CF8FB59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96C15">
    <w:pPr>
      <w:pStyle w:val="3"/>
      <w:jc w:val="center"/>
      <w:rPr>
        <w:rFonts w:hint="eastAsia"/>
      </w:rPr>
    </w:pPr>
  </w:p>
  <w:p w14:paraId="3BA44522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4788477"/>
      <w:docPartObj>
        <w:docPartGallery w:val="autotext"/>
      </w:docPartObj>
    </w:sdtPr>
    <w:sdtContent>
      <w:p w14:paraId="31B231FD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1C348F1A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3B9"/>
    <w:rsid w:val="000E4326"/>
    <w:rsid w:val="001E0ADE"/>
    <w:rsid w:val="00232298"/>
    <w:rsid w:val="00247CF6"/>
    <w:rsid w:val="002D192E"/>
    <w:rsid w:val="002E4BDB"/>
    <w:rsid w:val="002F24DD"/>
    <w:rsid w:val="00314DC0"/>
    <w:rsid w:val="003C5C78"/>
    <w:rsid w:val="004464F4"/>
    <w:rsid w:val="00451DB3"/>
    <w:rsid w:val="005F0D40"/>
    <w:rsid w:val="006253D4"/>
    <w:rsid w:val="006E6918"/>
    <w:rsid w:val="006F1ADD"/>
    <w:rsid w:val="0072211C"/>
    <w:rsid w:val="007E0503"/>
    <w:rsid w:val="007E0521"/>
    <w:rsid w:val="008A20DC"/>
    <w:rsid w:val="008F6B6B"/>
    <w:rsid w:val="00924DFF"/>
    <w:rsid w:val="00930839"/>
    <w:rsid w:val="00942837"/>
    <w:rsid w:val="00A86B8B"/>
    <w:rsid w:val="00A95C8D"/>
    <w:rsid w:val="00B02CB5"/>
    <w:rsid w:val="00B214F9"/>
    <w:rsid w:val="00B37C8D"/>
    <w:rsid w:val="00BB0D78"/>
    <w:rsid w:val="00CD082C"/>
    <w:rsid w:val="00E53D00"/>
    <w:rsid w:val="00E6545D"/>
    <w:rsid w:val="00E658D1"/>
    <w:rsid w:val="00E865F1"/>
    <w:rsid w:val="00EB575B"/>
    <w:rsid w:val="00F85F0A"/>
    <w:rsid w:val="00FD51D1"/>
    <w:rsid w:val="00FE2BEF"/>
    <w:rsid w:val="370A100E"/>
    <w:rsid w:val="58B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705</Words>
  <Characters>723</Characters>
  <Lines>10</Lines>
  <Paragraphs>3</Paragraphs>
  <TotalTime>0</TotalTime>
  <ScaleCrop>false</ScaleCrop>
  <LinksUpToDate>false</LinksUpToDate>
  <CharactersWithSpaces>1241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李圆圆</cp:lastModifiedBy>
  <dcterms:modified xsi:type="dcterms:W3CDTF">2025-07-17T09:44:23Z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DE8C1BDA7DBC4252A221B2707C6BE80F_12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