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891A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8</w:t>
      </w:r>
    </w:p>
    <w:p w14:paraId="6040435A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CEF936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省级现代产业学院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599881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B85CA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0DBDCB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1" w:name="_GoBack"/>
      <w:bookmarkEnd w:id="1"/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本申报书适合于现代产业学院填写，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9FFA15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□产业园区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合作共建企业（单位）名称及产业类型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产业类型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829" w:type="dxa"/>
            <w:vAlign w:val="center"/>
          </w:tcPr>
          <w:p w14:paraId="6C6BD0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1840" w:type="dxa"/>
            <w:gridSpan w:val="2"/>
            <w:vAlign w:val="center"/>
          </w:tcPr>
          <w:p w14:paraId="31C5E3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1840" w:type="dxa"/>
            <w:gridSpan w:val="2"/>
            <w:vAlign w:val="center"/>
          </w:tcPr>
          <w:p w14:paraId="554DAD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882CAF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614" w:type="dxa"/>
            <w:gridSpan w:val="2"/>
            <w:vAlign w:val="center"/>
          </w:tcPr>
          <w:p w14:paraId="519247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92AD2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</w:t>
            </w:r>
          </w:p>
          <w:p w14:paraId="3EAC0C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号码</w:t>
            </w:r>
          </w:p>
        </w:tc>
        <w:tc>
          <w:tcPr>
            <w:tcW w:w="1966" w:type="dxa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829" w:type="dxa"/>
            <w:vAlign w:val="center"/>
          </w:tcPr>
          <w:p w14:paraId="052C5B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846" w:type="dxa"/>
            <w:vAlign w:val="center"/>
          </w:tcPr>
          <w:p w14:paraId="3F0949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59C2A8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0EBC2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45E163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60EB07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3C87D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25A7E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7EC3B0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571D7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5BB8EC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19825E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07FB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3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21B1A0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5719FC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24CB12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3A37F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71876DD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DEAC8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282C44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AC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8A797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4CB7BF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4721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4D50E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168EA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BD8DD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1ACEC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6E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7B70DC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18CFD7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A852F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4307CA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F8796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E5737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03F3DF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10A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50A974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829" w:type="dxa"/>
            <w:vAlign w:val="center"/>
          </w:tcPr>
          <w:p w14:paraId="19E475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921E4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08FAE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4981B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C10509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F1E29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E56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98022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829" w:type="dxa"/>
            <w:vAlign w:val="center"/>
          </w:tcPr>
          <w:p w14:paraId="051C10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30D91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92FD2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415C2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75855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4FB3E7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F71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4C9816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829" w:type="dxa"/>
            <w:vAlign w:val="center"/>
          </w:tcPr>
          <w:p w14:paraId="05BE7D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7CF337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536AC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A97F66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A6092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5A85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829" w:type="dxa"/>
            <w:vAlign w:val="center"/>
          </w:tcPr>
          <w:p w14:paraId="1B25456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B078E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kern w:val="0"/>
                <w:sz w:val="24"/>
              </w:rPr>
              <w:t>产业学院的主要考虑和实施基础，含学院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（包括学院的性质、主要功能、现有专业及依托的国家一流专业或省品牌专业建设点、面向产业及合作项目情况、平台支撑与人才培养规模等）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01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</w:tc>
        <w:tc>
          <w:tcPr>
            <w:tcW w:w="6521" w:type="dxa"/>
            <w:gridSpan w:val="4"/>
            <w:vAlign w:val="center"/>
          </w:tcPr>
          <w:p w14:paraId="3FD76A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15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42CD9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47C99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法人代表</w:t>
            </w:r>
          </w:p>
        </w:tc>
        <w:tc>
          <w:tcPr>
            <w:tcW w:w="2977" w:type="dxa"/>
            <w:gridSpan w:val="2"/>
            <w:vAlign w:val="center"/>
          </w:tcPr>
          <w:p w14:paraId="1DBD73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8231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</w:t>
            </w:r>
          </w:p>
        </w:tc>
        <w:tc>
          <w:tcPr>
            <w:tcW w:w="2126" w:type="dxa"/>
            <w:vAlign w:val="center"/>
          </w:tcPr>
          <w:p w14:paraId="091B10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F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487956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94A8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2977" w:type="dxa"/>
            <w:gridSpan w:val="2"/>
            <w:vAlign w:val="center"/>
          </w:tcPr>
          <w:p w14:paraId="15ED409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3E81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26" w:type="dxa"/>
            <w:vAlign w:val="center"/>
          </w:tcPr>
          <w:p w14:paraId="561D14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2977" w:type="dxa"/>
            <w:gridSpan w:val="2"/>
            <w:vAlign w:val="center"/>
          </w:tcPr>
          <w:p w14:paraId="28CFEA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1188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联系人电话</w:t>
            </w:r>
          </w:p>
        </w:tc>
        <w:tc>
          <w:tcPr>
            <w:tcW w:w="2126" w:type="dxa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72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50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22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（包括组建以来各方对产业学院的政策支持、资金支持、教师评聘支持、教学改革支持、薪酬支持、自主权支持、招录学生支持、资产构成、专有资源支持以及其他改革举措支持与保障情况等）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2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F9120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5D9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B38208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D138C88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CF157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9F7EA4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17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DA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8ACBC8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1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5ADC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F1C26E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2C494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9DFC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626E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A8BCD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C28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243BB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2F5E88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B9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2D8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2B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0C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235B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1F448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9B1989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1447C8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870FA6-C61E-4BA0-81F1-0D75E065DD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11B63D1-A867-49D4-A4E7-48EA08D2C36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1C41DEAC-068D-4D54-B404-CA38CCCB858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70FA6A8-FC45-46EE-8DB0-03E1D132999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446C485-0B28-4D7D-B43E-2AF4ADDB957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1E6B183C-F363-4AF4-AE92-D391A190451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ADE70FAE-AC67-4055-8CB1-5134D243408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E8EC060A-A705-43F5-BF2D-F29F88B573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0E6586"/>
    <w:rsid w:val="00166BF9"/>
    <w:rsid w:val="0019652D"/>
    <w:rsid w:val="001A3C09"/>
    <w:rsid w:val="002120C2"/>
    <w:rsid w:val="00263A32"/>
    <w:rsid w:val="0028118A"/>
    <w:rsid w:val="00291AB4"/>
    <w:rsid w:val="002F24DD"/>
    <w:rsid w:val="00314DC0"/>
    <w:rsid w:val="003F584F"/>
    <w:rsid w:val="00436BDE"/>
    <w:rsid w:val="00481844"/>
    <w:rsid w:val="00546DBA"/>
    <w:rsid w:val="005763F5"/>
    <w:rsid w:val="005C6A7B"/>
    <w:rsid w:val="00614898"/>
    <w:rsid w:val="006253D4"/>
    <w:rsid w:val="00625EE1"/>
    <w:rsid w:val="0078703D"/>
    <w:rsid w:val="007E0521"/>
    <w:rsid w:val="0086201C"/>
    <w:rsid w:val="008A4E74"/>
    <w:rsid w:val="008F1EA5"/>
    <w:rsid w:val="00924DFF"/>
    <w:rsid w:val="00A12D02"/>
    <w:rsid w:val="00A33759"/>
    <w:rsid w:val="00A5665E"/>
    <w:rsid w:val="00A93E8E"/>
    <w:rsid w:val="00B37C8D"/>
    <w:rsid w:val="00B4549D"/>
    <w:rsid w:val="00B80F88"/>
    <w:rsid w:val="00C01AA6"/>
    <w:rsid w:val="00C044DF"/>
    <w:rsid w:val="00C44CF1"/>
    <w:rsid w:val="00C804CB"/>
    <w:rsid w:val="00CE06AF"/>
    <w:rsid w:val="00CE5A10"/>
    <w:rsid w:val="00D138BC"/>
    <w:rsid w:val="00ED0EE9"/>
    <w:rsid w:val="00EF3639"/>
    <w:rsid w:val="00F35CEC"/>
    <w:rsid w:val="00FE2BEF"/>
    <w:rsid w:val="01550BE0"/>
    <w:rsid w:val="15F52EE3"/>
    <w:rsid w:val="465239F3"/>
    <w:rsid w:val="4E810DEB"/>
    <w:rsid w:val="4EFD5263"/>
    <w:rsid w:val="655D134D"/>
    <w:rsid w:val="7CA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1682</Words>
  <Characters>1699</Characters>
  <Lines>20</Lines>
  <Paragraphs>5</Paragraphs>
  <TotalTime>0</TotalTime>
  <ScaleCrop>false</ScaleCrop>
  <LinksUpToDate>false</LinksUpToDate>
  <CharactersWithSpaces>2293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李圆圆</cp:lastModifiedBy>
  <dcterms:modified xsi:type="dcterms:W3CDTF">2025-07-17T09:46:08Z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