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C75A2">
      <w:pPr>
        <w:pStyle w:val="2"/>
        <w:spacing w:after="156" w:afterLines="50"/>
        <w:outlineLvl w:val="0"/>
        <w:rPr>
          <w:rFonts w:hint="eastAsia" w:ascii="仿宋" w:hAnsi="仿宋" w:eastAsia="仿宋" w:cs="仿宋"/>
          <w:color w:val="FF0000"/>
          <w:sz w:val="36"/>
          <w:szCs w:val="36"/>
          <w:highlight w:val="lightGray"/>
          <w:lang w:val="en-US" w:eastAsia="zh-CN" w:bidi="ar"/>
        </w:rPr>
      </w:pPr>
      <w:r>
        <w:rPr>
          <w:rFonts w:hint="eastAsia" w:ascii="仿宋" w:hAnsi="仿宋" w:eastAsia="仿宋" w:cs="仿宋"/>
          <w:color w:val="FF0000"/>
          <w:sz w:val="36"/>
          <w:szCs w:val="36"/>
          <w:highlight w:val="lightGray"/>
          <w:lang w:val="en-US" w:eastAsia="zh-CN" w:bidi="ar"/>
        </w:rPr>
        <w:t>样表：</w:t>
      </w:r>
    </w:p>
    <w:p w14:paraId="01275EF3">
      <w:pPr>
        <w:pStyle w:val="2"/>
        <w:spacing w:after="156" w:afterLines="50"/>
        <w:jc w:val="center"/>
        <w:outlineLvl w:val="0"/>
        <w:rPr>
          <w:rFonts w:ascii="仿宋" w:hAnsi="仿宋" w:eastAsia="仿宋" w:cs="仿宋"/>
          <w:b/>
          <w:bCs/>
          <w:color w:val="00000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44"/>
          <w:szCs w:val="44"/>
        </w:rPr>
        <w:t>人工智能训练师</w:t>
      </w:r>
      <w:r>
        <w:rPr>
          <w:rFonts w:hint="eastAsia" w:ascii="仿宋_GB2312" w:hAnsi="仿宋_GB2312" w:eastAsia="仿宋_GB2312" w:cs="仿宋_GB2312"/>
          <w:b/>
          <w:color w:val="000000"/>
          <w:sz w:val="44"/>
          <w:szCs w:val="44"/>
          <w:shd w:val="clear" w:color="auto" w:fill="FFFFFF"/>
        </w:rPr>
        <w:t>评价表</w:t>
      </w:r>
    </w:p>
    <w:p w14:paraId="1AAB9ACB">
      <w:pPr>
        <w:pStyle w:val="2"/>
        <w:spacing w:after="156" w:afterLines="50"/>
        <w:outlineLvl w:val="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参评人员姓名：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                       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序号：</w:t>
      </w:r>
    </w:p>
    <w:tbl>
      <w:tblPr>
        <w:tblStyle w:val="3"/>
        <w:tblW w:w="977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750"/>
        <w:gridCol w:w="1620"/>
        <w:gridCol w:w="3614"/>
        <w:gridCol w:w="727"/>
        <w:gridCol w:w="960"/>
        <w:gridCol w:w="1534"/>
      </w:tblGrid>
      <w:tr w14:paraId="470FCB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 w14:paraId="107F9239">
            <w:pPr>
              <w:pStyle w:val="2"/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7A5587CC">
            <w:pPr>
              <w:pStyle w:val="2"/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科目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14:paraId="3D4F218B">
            <w:pPr>
              <w:pStyle w:val="2"/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考核项目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vAlign w:val="center"/>
          </w:tcPr>
          <w:p w14:paraId="1F44D430">
            <w:pPr>
              <w:pStyle w:val="2"/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具体评价标准内容</w:t>
            </w:r>
          </w:p>
        </w:tc>
        <w:tc>
          <w:tcPr>
            <w:tcW w:w="727" w:type="dxa"/>
            <w:tcBorders>
              <w:tl2br w:val="nil"/>
              <w:tr2bl w:val="nil"/>
            </w:tcBorders>
            <w:vAlign w:val="center"/>
          </w:tcPr>
          <w:p w14:paraId="0D9FFD88">
            <w:pPr>
              <w:pStyle w:val="2"/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配分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14:paraId="537CC1E2">
            <w:pPr>
              <w:pStyle w:val="2"/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考评组</w:t>
            </w:r>
          </w:p>
          <w:p w14:paraId="7209E916">
            <w:pPr>
              <w:pStyle w:val="2"/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评分</w:t>
            </w:r>
          </w:p>
        </w:tc>
        <w:tc>
          <w:tcPr>
            <w:tcW w:w="1534" w:type="dxa"/>
            <w:tcBorders>
              <w:tl2br w:val="nil"/>
              <w:tr2bl w:val="nil"/>
            </w:tcBorders>
            <w:vAlign w:val="center"/>
          </w:tcPr>
          <w:p w14:paraId="0472CCF6">
            <w:pPr>
              <w:pStyle w:val="2"/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评分人</w:t>
            </w:r>
          </w:p>
          <w:p w14:paraId="62640A44">
            <w:pPr>
              <w:pStyle w:val="2"/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</w:t>
            </w:r>
          </w:p>
        </w:tc>
      </w:tr>
      <w:tr w14:paraId="3769B0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 w14:paraId="1B1B7613"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vAlign w:val="center"/>
          </w:tcPr>
          <w:p w14:paraId="552E65AC"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知识成绩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14:paraId="73CCC1A5"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职业道德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vAlign w:val="center"/>
          </w:tcPr>
          <w:p w14:paraId="03D181F7"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《思政》课程成绩</w:t>
            </w:r>
          </w:p>
        </w:tc>
        <w:tc>
          <w:tcPr>
            <w:tcW w:w="727" w:type="dxa"/>
            <w:tcBorders>
              <w:tl2br w:val="nil"/>
              <w:tr2bl w:val="nil"/>
            </w:tcBorders>
            <w:vAlign w:val="center"/>
          </w:tcPr>
          <w:p w14:paraId="23C7DCEC"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14:paraId="492BC6A4"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34" w:type="dxa"/>
            <w:tcBorders>
              <w:tl2br w:val="nil"/>
              <w:tr2bl w:val="nil"/>
            </w:tcBorders>
            <w:vAlign w:val="center"/>
          </w:tcPr>
          <w:p w14:paraId="6DE353D2"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 w14:paraId="053C4F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 w14:paraId="2F1E94B7"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vAlign w:val="center"/>
          </w:tcPr>
          <w:p w14:paraId="6D1E7314"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14:paraId="71B608A4"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日常表现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vAlign w:val="center"/>
          </w:tcPr>
          <w:p w14:paraId="5E38BDC9"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辅导员日常评价</w:t>
            </w:r>
          </w:p>
        </w:tc>
        <w:tc>
          <w:tcPr>
            <w:tcW w:w="727" w:type="dxa"/>
            <w:tcBorders>
              <w:tl2br w:val="nil"/>
              <w:tr2bl w:val="nil"/>
            </w:tcBorders>
            <w:vAlign w:val="center"/>
          </w:tcPr>
          <w:p w14:paraId="4AF6BDC8"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14:paraId="7E862397"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34" w:type="dxa"/>
            <w:tcBorders>
              <w:tl2br w:val="nil"/>
              <w:tr2bl w:val="nil"/>
            </w:tcBorders>
            <w:vAlign w:val="center"/>
          </w:tcPr>
          <w:p w14:paraId="2A212817"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 w14:paraId="4AFC43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 w14:paraId="151F3901"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vAlign w:val="center"/>
          </w:tcPr>
          <w:p w14:paraId="41A4E011"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14:paraId="6F6F42A6">
            <w:pPr>
              <w:pStyle w:val="2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对应课程</w:t>
            </w:r>
          </w:p>
          <w:p w14:paraId="02CA2ED0">
            <w:pPr>
              <w:pStyle w:val="2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成绩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vAlign w:val="center"/>
          </w:tcPr>
          <w:p w14:paraId="37198682"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《机器学习》课程成绩</w:t>
            </w:r>
          </w:p>
        </w:tc>
        <w:tc>
          <w:tcPr>
            <w:tcW w:w="727" w:type="dxa"/>
            <w:tcBorders>
              <w:tl2br w:val="nil"/>
              <w:tr2bl w:val="nil"/>
            </w:tcBorders>
            <w:vAlign w:val="center"/>
          </w:tcPr>
          <w:p w14:paraId="16F51678"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14:paraId="61772088"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34" w:type="dxa"/>
            <w:tcBorders>
              <w:tl2br w:val="nil"/>
              <w:tr2bl w:val="nil"/>
            </w:tcBorders>
            <w:vAlign w:val="center"/>
          </w:tcPr>
          <w:p w14:paraId="37F53DB9"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 w14:paraId="11AB01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 w14:paraId="15E4DF9B"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vAlign w:val="center"/>
          </w:tcPr>
          <w:p w14:paraId="01D5BDE0"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14:paraId="1079C9E1">
            <w:pPr>
              <w:pStyle w:val="2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相近相关</w:t>
            </w:r>
          </w:p>
          <w:p w14:paraId="2A604D07">
            <w:pPr>
              <w:pStyle w:val="2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A课程成绩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vAlign w:val="center"/>
          </w:tcPr>
          <w:p w14:paraId="4E59F541"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《自然语言处理》课程成绩</w:t>
            </w:r>
          </w:p>
        </w:tc>
        <w:tc>
          <w:tcPr>
            <w:tcW w:w="727" w:type="dxa"/>
            <w:tcBorders>
              <w:tl2br w:val="nil"/>
              <w:tr2bl w:val="nil"/>
            </w:tcBorders>
            <w:vAlign w:val="center"/>
          </w:tcPr>
          <w:p w14:paraId="2659F01D"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14:paraId="5058779D"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34" w:type="dxa"/>
            <w:tcBorders>
              <w:tl2br w:val="nil"/>
              <w:tr2bl w:val="nil"/>
            </w:tcBorders>
            <w:vAlign w:val="center"/>
          </w:tcPr>
          <w:p w14:paraId="7DA2B67E"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 w14:paraId="1DCE5C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 w14:paraId="60B7A7DA"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vAlign w:val="center"/>
          </w:tcPr>
          <w:p w14:paraId="7B2D77BA"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14:paraId="1E33D026">
            <w:pPr>
              <w:pStyle w:val="2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相近相关</w:t>
            </w:r>
          </w:p>
          <w:p w14:paraId="7B07D1F7">
            <w:pPr>
              <w:pStyle w:val="2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B课程成绩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vAlign w:val="center"/>
          </w:tcPr>
          <w:p w14:paraId="72776391"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《计算机视觉》课程成绩</w:t>
            </w:r>
          </w:p>
        </w:tc>
        <w:tc>
          <w:tcPr>
            <w:tcW w:w="727" w:type="dxa"/>
            <w:tcBorders>
              <w:tl2br w:val="nil"/>
              <w:tr2bl w:val="nil"/>
            </w:tcBorders>
            <w:vAlign w:val="center"/>
          </w:tcPr>
          <w:p w14:paraId="0EE4D9BB"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14:paraId="63C263AB"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34" w:type="dxa"/>
            <w:tcBorders>
              <w:tl2br w:val="nil"/>
              <w:tr2bl w:val="nil"/>
            </w:tcBorders>
            <w:vAlign w:val="center"/>
          </w:tcPr>
          <w:p w14:paraId="5D1D8390"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 w14:paraId="196CDB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554" w:type="dxa"/>
            <w:gridSpan w:val="4"/>
            <w:tcBorders>
              <w:tl2br w:val="nil"/>
              <w:tr2bl w:val="nil"/>
            </w:tcBorders>
            <w:vAlign w:val="center"/>
          </w:tcPr>
          <w:p w14:paraId="08E45ECA"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合计</w:t>
            </w:r>
          </w:p>
        </w:tc>
        <w:tc>
          <w:tcPr>
            <w:tcW w:w="727" w:type="dxa"/>
            <w:tcBorders>
              <w:tl2br w:val="nil"/>
              <w:tr2bl w:val="nil"/>
            </w:tcBorders>
            <w:vAlign w:val="center"/>
          </w:tcPr>
          <w:p w14:paraId="71046795"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14:paraId="29090B10"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34" w:type="dxa"/>
            <w:tcBorders>
              <w:tl2br w:val="nil"/>
              <w:tr2bl w:val="nil"/>
            </w:tcBorders>
            <w:vAlign w:val="center"/>
          </w:tcPr>
          <w:p w14:paraId="1A608F8F"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 w14:paraId="02667F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 w14:paraId="105BA52B"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vAlign w:val="center"/>
          </w:tcPr>
          <w:p w14:paraId="6E145A5E"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技能成绩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14:paraId="2BD4FF99">
            <w:pPr>
              <w:pStyle w:val="2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相应基本功操作课程成绩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vAlign w:val="center"/>
          </w:tcPr>
          <w:p w14:paraId="3E490BFE"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《机器学习》基本功操作课程成绩</w:t>
            </w:r>
          </w:p>
        </w:tc>
        <w:tc>
          <w:tcPr>
            <w:tcW w:w="727" w:type="dxa"/>
            <w:tcBorders>
              <w:tl2br w:val="nil"/>
              <w:tr2bl w:val="nil"/>
            </w:tcBorders>
            <w:vAlign w:val="center"/>
          </w:tcPr>
          <w:p w14:paraId="3A020BC5"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14:paraId="3C24457C"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34" w:type="dxa"/>
            <w:tcBorders>
              <w:tl2br w:val="nil"/>
              <w:tr2bl w:val="nil"/>
            </w:tcBorders>
            <w:vAlign w:val="center"/>
          </w:tcPr>
          <w:p w14:paraId="02247FD9"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 w14:paraId="757BD8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 w14:paraId="55F03E7D"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vAlign w:val="center"/>
          </w:tcPr>
          <w:p w14:paraId="17815F09"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14:paraId="6E601F79">
            <w:pPr>
              <w:pStyle w:val="2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相应专业课课程成绩</w:t>
            </w:r>
          </w:p>
        </w:tc>
        <w:tc>
          <w:tcPr>
            <w:tcW w:w="3614" w:type="dxa"/>
            <w:tcBorders>
              <w:tl2br w:val="nil"/>
              <w:tr2bl w:val="nil"/>
            </w:tcBorders>
            <w:vAlign w:val="center"/>
          </w:tcPr>
          <w:p w14:paraId="15C651AB"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《大语言模型》实训操作课程成绩</w:t>
            </w:r>
          </w:p>
        </w:tc>
        <w:tc>
          <w:tcPr>
            <w:tcW w:w="727" w:type="dxa"/>
            <w:tcBorders>
              <w:tl2br w:val="nil"/>
              <w:tr2bl w:val="nil"/>
            </w:tcBorders>
            <w:vAlign w:val="center"/>
          </w:tcPr>
          <w:p w14:paraId="281CE530"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14:paraId="081DD898"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34" w:type="dxa"/>
            <w:tcBorders>
              <w:tl2br w:val="nil"/>
              <w:tr2bl w:val="nil"/>
            </w:tcBorders>
            <w:vAlign w:val="center"/>
          </w:tcPr>
          <w:p w14:paraId="356CB836"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 w14:paraId="7211B7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554" w:type="dxa"/>
            <w:gridSpan w:val="4"/>
            <w:tcBorders>
              <w:tl2br w:val="nil"/>
              <w:tr2bl w:val="nil"/>
            </w:tcBorders>
            <w:vAlign w:val="center"/>
          </w:tcPr>
          <w:p w14:paraId="2B848C5B"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合计</w:t>
            </w:r>
          </w:p>
        </w:tc>
        <w:tc>
          <w:tcPr>
            <w:tcW w:w="727" w:type="dxa"/>
            <w:tcBorders>
              <w:tl2br w:val="nil"/>
              <w:tr2bl w:val="nil"/>
            </w:tcBorders>
            <w:vAlign w:val="center"/>
          </w:tcPr>
          <w:p w14:paraId="1B5A5542"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14:paraId="54B8DF29"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34" w:type="dxa"/>
            <w:tcBorders>
              <w:tl2br w:val="nil"/>
              <w:tr2bl w:val="nil"/>
            </w:tcBorders>
            <w:vAlign w:val="center"/>
          </w:tcPr>
          <w:p w14:paraId="0DDD8D1C">
            <w:pPr>
              <w:pStyle w:val="2"/>
              <w:spacing w:line="50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 w14:paraId="181460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 w14:paraId="298059A8">
            <w:pPr>
              <w:pStyle w:val="2"/>
              <w:spacing w:line="192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评审意见</w:t>
            </w:r>
          </w:p>
        </w:tc>
        <w:tc>
          <w:tcPr>
            <w:tcW w:w="9205" w:type="dxa"/>
            <w:gridSpan w:val="6"/>
            <w:tcBorders>
              <w:tl2br w:val="nil"/>
              <w:tr2bl w:val="nil"/>
            </w:tcBorders>
            <w:vAlign w:val="center"/>
          </w:tcPr>
          <w:p w14:paraId="53AFB6BD">
            <w:pPr>
              <w:pStyle w:val="2"/>
              <w:spacing w:line="192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0A0C964C">
            <w:pPr>
              <w:pStyle w:val="2"/>
              <w:spacing w:line="192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2E03D6B7">
            <w:pPr>
              <w:pStyle w:val="2"/>
              <w:spacing w:line="192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34DBC6F8">
            <w:pPr>
              <w:pStyle w:val="2"/>
              <w:spacing w:line="192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5817F3EA">
            <w:pPr>
              <w:pStyle w:val="2"/>
              <w:spacing w:line="192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2F2DCF71">
            <w:pPr>
              <w:pStyle w:val="2"/>
              <w:spacing w:line="192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77F7E3F0">
            <w:pPr>
              <w:pStyle w:val="2"/>
              <w:spacing w:line="192" w:lineRule="auto"/>
              <w:rPr>
                <w:rFonts w:ascii="仿宋" w:hAnsi="仿宋" w:eastAsia="仿宋" w:cs="仿宋"/>
                <w:sz w:val="24"/>
              </w:rPr>
            </w:pPr>
          </w:p>
          <w:p w14:paraId="203759AA">
            <w:pPr>
              <w:pStyle w:val="2"/>
              <w:spacing w:line="192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6878BB37">
            <w:pPr>
              <w:pStyle w:val="2"/>
              <w:spacing w:line="192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评审委员会主任（考评组长）签字：</w:t>
            </w:r>
          </w:p>
          <w:p w14:paraId="114CA185">
            <w:pPr>
              <w:pStyle w:val="2"/>
              <w:spacing w:line="192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    年   月   日</w:t>
            </w:r>
          </w:p>
        </w:tc>
      </w:tr>
      <w:tr w14:paraId="7709E1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570" w:type="dxa"/>
            <w:tcBorders>
              <w:tl2br w:val="nil"/>
              <w:tr2bl w:val="nil"/>
            </w:tcBorders>
            <w:vAlign w:val="center"/>
          </w:tcPr>
          <w:p w14:paraId="12865DFA">
            <w:pPr>
              <w:pStyle w:val="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评价单位意见</w:t>
            </w:r>
          </w:p>
        </w:tc>
        <w:tc>
          <w:tcPr>
            <w:tcW w:w="9205" w:type="dxa"/>
            <w:gridSpan w:val="6"/>
            <w:tcBorders>
              <w:tl2br w:val="nil"/>
              <w:tr2bl w:val="nil"/>
            </w:tcBorders>
            <w:vAlign w:val="center"/>
          </w:tcPr>
          <w:p w14:paraId="24EEDA1D">
            <w:pPr>
              <w:spacing w:before="11" w:line="194" w:lineRule="auto"/>
              <w:ind w:firstLine="6272" w:firstLineChars="2800"/>
              <w:rPr>
                <w:rFonts w:ascii="宋体" w:hAnsi="宋体" w:cs="宋体"/>
                <w:spacing w:val="-8"/>
                <w:sz w:val="24"/>
              </w:rPr>
            </w:pPr>
          </w:p>
          <w:p w14:paraId="2B77407C">
            <w:pPr>
              <w:spacing w:before="11" w:line="194" w:lineRule="auto"/>
              <w:ind w:firstLine="6272" w:firstLineChars="2800"/>
              <w:rPr>
                <w:rFonts w:ascii="宋体" w:hAnsi="宋体" w:cs="宋体"/>
                <w:spacing w:val="-8"/>
                <w:sz w:val="24"/>
              </w:rPr>
            </w:pPr>
          </w:p>
          <w:p w14:paraId="74007819">
            <w:pPr>
              <w:spacing w:before="11" w:line="194" w:lineRule="auto"/>
              <w:ind w:firstLine="6272" w:firstLineChars="2800"/>
              <w:rPr>
                <w:rFonts w:ascii="宋体" w:hAnsi="宋体" w:cs="宋体"/>
                <w:spacing w:val="-8"/>
                <w:sz w:val="24"/>
              </w:rPr>
            </w:pPr>
          </w:p>
          <w:p w14:paraId="4E6D286A">
            <w:pPr>
              <w:spacing w:before="11" w:line="194" w:lineRule="auto"/>
              <w:ind w:firstLine="6272" w:firstLineChars="2800"/>
              <w:rPr>
                <w:rFonts w:ascii="宋体" w:hAnsi="宋体" w:cs="宋体"/>
                <w:spacing w:val="-8"/>
                <w:sz w:val="24"/>
              </w:rPr>
            </w:pPr>
          </w:p>
          <w:p w14:paraId="456AD942">
            <w:pPr>
              <w:spacing w:before="11" w:line="194" w:lineRule="auto"/>
              <w:rPr>
                <w:rFonts w:ascii="宋体" w:hAnsi="宋体" w:cs="宋体"/>
                <w:spacing w:val="-8"/>
                <w:sz w:val="24"/>
              </w:rPr>
            </w:pPr>
          </w:p>
          <w:p w14:paraId="2573C711">
            <w:pPr>
              <w:spacing w:before="11" w:line="194" w:lineRule="auto"/>
              <w:ind w:firstLine="5376" w:firstLineChars="2400"/>
              <w:rPr>
                <w:rFonts w:ascii="仿宋" w:hAnsi="仿宋" w:eastAsia="仿宋" w:cs="仿宋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</w:rPr>
              <w:t>盖章：</w:t>
            </w:r>
          </w:p>
          <w:p w14:paraId="502D1552">
            <w:pPr>
              <w:pStyle w:val="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 xml:space="preserve"> 年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19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日</w:t>
            </w:r>
          </w:p>
        </w:tc>
      </w:tr>
    </w:tbl>
    <w:p w14:paraId="571644D8">
      <w:pPr>
        <w:spacing w:line="360" w:lineRule="exact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Cs w:val="21"/>
        </w:rPr>
        <w:t>说明：1.本表满分为100分，评分合计达60分为本科目考核合格；课程成绩和实习成绩可按配分比例折算。</w:t>
      </w:r>
      <w:r>
        <w:rPr>
          <w:rFonts w:hint="eastAsia" w:ascii="仿宋" w:hAnsi="仿宋" w:eastAsia="仿宋" w:cs="仿宋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Cs w:val="21"/>
        </w:rPr>
        <w:t>.院校可根据不同职业（工种）等级对技能的要求，对上表相关内容进行细化，进一步调整完善</w:t>
      </w:r>
      <w:r>
        <w:rPr>
          <w:rFonts w:hint="eastAsia" w:ascii="仿宋" w:hAnsi="仿宋" w:eastAsia="仿宋" w:cs="仿宋"/>
          <w:szCs w:val="21"/>
          <w:lang w:eastAsia="zh-CN"/>
        </w:rPr>
        <w:t>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274ED"/>
    <w:rsid w:val="2CB2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2025-04-08T01:22:00Z</dcterms:created>
  <dc:creator>缘来小舍</dc:creator>
  <cp:lastModifiedBy>缘来小舍</cp:lastModifiedBy>
  <dcterms:modified xsi:type="dcterms:W3CDTF">2025-04-08T01:25:11Z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E9B9D9EEDF064E9981111023E2C69840_11</vt:lpwstr>
  </property>
  <property fmtid="{D5CDD505-2E9C-101B-9397-08002B2CF9AE}" pid="4" name="KSOTemplateDocerSaveRecord">
    <vt:lpwstr>eyJoZGlkIjoiODdkNjQ4NWFiMzBjNmQ2NjZlNGQ4ZDQ2ZWNiYjQyOGMiLCJ1c2VySWQiOiIzNTYzNjExMDYifQ==</vt:lpwstr>
  </property>
</Properties>
</file>