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65BE" w14:textId="2EACEA20" w:rsidR="00407E61" w:rsidRDefault="001077EE" w:rsidP="001077EE">
      <w:pPr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学生登录在线平台学习步骤</w:t>
      </w:r>
    </w:p>
    <w:p w14:paraId="72605F59" w14:textId="747C8195" w:rsidR="001077EE" w:rsidRPr="001077EE" w:rsidRDefault="001077EE" w:rsidP="006E3EF7">
      <w:pPr>
        <w:spacing w:after="0" w:line="4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="006E3EF7">
        <w:rPr>
          <w:rFonts w:ascii="宋体" w:eastAsia="宋体" w:hAnsi="宋体" w:hint="eastAsia"/>
          <w:sz w:val="28"/>
          <w:szCs w:val="28"/>
        </w:rPr>
        <w:t>．</w:t>
      </w:r>
      <w:r w:rsidRPr="001077EE">
        <w:rPr>
          <w:rFonts w:ascii="宋体" w:eastAsia="宋体" w:hAnsi="宋体" w:hint="eastAsia"/>
          <w:sz w:val="28"/>
          <w:szCs w:val="28"/>
        </w:rPr>
        <w:t>登录</w:t>
      </w:r>
    </w:p>
    <w:p w14:paraId="7247496B" w14:textId="1CEC1E6C" w:rsidR="001077EE" w:rsidRDefault="006E3EF7" w:rsidP="006E3EF7">
      <w:pPr>
        <w:spacing w:after="0" w:line="4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①</w:t>
      </w:r>
      <w:r w:rsidR="001077EE">
        <w:rPr>
          <w:rFonts w:ascii="宋体" w:eastAsia="宋体" w:hAnsi="宋体" w:hint="eastAsia"/>
          <w:sz w:val="28"/>
          <w:szCs w:val="28"/>
        </w:rPr>
        <w:t>电脑登录：在360浏览器中输入网址：</w:t>
      </w:r>
      <w:r w:rsidR="001077EE" w:rsidRPr="001077EE">
        <w:rPr>
          <w:rFonts w:ascii="宋体" w:eastAsia="宋体" w:hAnsi="宋体" w:hint="eastAsia"/>
          <w:sz w:val="28"/>
          <w:szCs w:val="28"/>
        </w:rPr>
        <w:t>https://www.ahjxjy.cn/</w:t>
      </w:r>
    </w:p>
    <w:p w14:paraId="1359BCE6" w14:textId="25D0C9C0" w:rsidR="001077EE" w:rsidRDefault="00C234CF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 wp14:anchorId="55D8803F" wp14:editId="61C744E9">
            <wp:extent cx="6120130" cy="3097530"/>
            <wp:effectExtent l="0" t="0" r="0" b="7620"/>
            <wp:docPr id="18063124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124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73D91" w14:textId="0D509A56" w:rsidR="001077EE" w:rsidRDefault="006E3EF7" w:rsidP="006E3EF7">
      <w:pPr>
        <w:spacing w:after="0" w:line="4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②</w:t>
      </w:r>
      <w:r w:rsidR="00C234CF">
        <w:rPr>
          <w:rFonts w:ascii="宋体" w:eastAsia="宋体" w:hAnsi="宋体" w:hint="eastAsia"/>
          <w:sz w:val="28"/>
          <w:szCs w:val="28"/>
        </w:rPr>
        <w:t>手机登录</w:t>
      </w:r>
    </w:p>
    <w:p w14:paraId="4962FCAB" w14:textId="76C2998D" w:rsidR="00C234CF" w:rsidRDefault="00C234CF" w:rsidP="006E3EF7">
      <w:pPr>
        <w:spacing w:after="0" w:line="4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在微信页面搜索“</w:t>
      </w:r>
      <w:r w:rsidRPr="00C234CF">
        <w:rPr>
          <w:rFonts w:ascii="宋体" w:eastAsia="宋体" w:hAnsi="宋体" w:hint="eastAsia"/>
          <w:sz w:val="28"/>
          <w:szCs w:val="28"/>
        </w:rPr>
        <w:t>安徽继教在线</w:t>
      </w:r>
      <w:r>
        <w:rPr>
          <w:rFonts w:ascii="宋体" w:eastAsia="宋体" w:hAnsi="宋体" w:hint="eastAsia"/>
          <w:sz w:val="28"/>
          <w:szCs w:val="28"/>
        </w:rPr>
        <w:t>”</w:t>
      </w:r>
      <w:r w:rsidRPr="00C234CF">
        <w:rPr>
          <w:rFonts w:ascii="宋体" w:eastAsia="宋体" w:hAnsi="宋体" w:hint="eastAsia"/>
          <w:sz w:val="28"/>
          <w:szCs w:val="28"/>
        </w:rPr>
        <w:t>小程序</w:t>
      </w:r>
      <w:r>
        <w:rPr>
          <w:rFonts w:ascii="宋体" w:eastAsia="宋体" w:hAnsi="宋体" w:hint="eastAsia"/>
          <w:sz w:val="28"/>
          <w:szCs w:val="28"/>
        </w:rPr>
        <w:t>，微信登录，输入账号、密码</w:t>
      </w:r>
    </w:p>
    <w:p w14:paraId="599F13F4" w14:textId="30750C3A" w:rsidR="001077EE" w:rsidRDefault="00C234CF" w:rsidP="006E3EF7">
      <w:pPr>
        <w:spacing w:after="0" w:line="4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6E3EF7">
        <w:rPr>
          <w:rFonts w:ascii="宋体" w:eastAsia="宋体" w:hAnsi="宋体" w:hint="eastAsia"/>
          <w:sz w:val="28"/>
          <w:szCs w:val="28"/>
        </w:rPr>
        <w:t>．</w:t>
      </w:r>
      <w:r>
        <w:rPr>
          <w:rFonts w:ascii="宋体" w:eastAsia="宋体" w:hAnsi="宋体" w:hint="eastAsia"/>
          <w:sz w:val="28"/>
          <w:szCs w:val="28"/>
        </w:rPr>
        <w:t>点击“学生空间”</w:t>
      </w:r>
    </w:p>
    <w:p w14:paraId="338139D9" w14:textId="4C5C7F9B" w:rsidR="006E3EF7" w:rsidRDefault="00C234CF" w:rsidP="006E3EF7">
      <w:pPr>
        <w:spacing w:after="0" w:line="4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6E3EF7">
        <w:rPr>
          <w:rFonts w:ascii="宋体" w:eastAsia="宋体" w:hAnsi="宋体" w:hint="eastAsia"/>
          <w:sz w:val="28"/>
          <w:szCs w:val="28"/>
        </w:rPr>
        <w:t>．</w:t>
      </w:r>
      <w:r w:rsidR="00FC18A5">
        <w:rPr>
          <w:rFonts w:ascii="宋体" w:eastAsia="宋体" w:hAnsi="宋体" w:hint="eastAsia"/>
          <w:sz w:val="28"/>
          <w:szCs w:val="28"/>
        </w:rPr>
        <w:t>显示本学期</w:t>
      </w:r>
      <w:r w:rsidR="00D82C92">
        <w:rPr>
          <w:rFonts w:ascii="宋体" w:eastAsia="宋体" w:hAnsi="宋体" w:hint="eastAsia"/>
          <w:sz w:val="28"/>
          <w:szCs w:val="28"/>
        </w:rPr>
        <w:t>所有的</w:t>
      </w:r>
      <w:r w:rsidR="00FC18A5">
        <w:rPr>
          <w:rFonts w:ascii="宋体" w:eastAsia="宋体" w:hAnsi="宋体" w:hint="eastAsia"/>
          <w:sz w:val="28"/>
          <w:szCs w:val="28"/>
        </w:rPr>
        <w:t>学习课程、作业、考试</w:t>
      </w:r>
      <w:r w:rsidR="00D82C92">
        <w:rPr>
          <w:rFonts w:ascii="宋体" w:eastAsia="宋体" w:hAnsi="宋体" w:hint="eastAsia"/>
          <w:sz w:val="28"/>
          <w:szCs w:val="28"/>
        </w:rPr>
        <w:t>信息</w:t>
      </w:r>
    </w:p>
    <w:p w14:paraId="7DD672D3" w14:textId="22946F5E" w:rsidR="00C234CF" w:rsidRDefault="00FC18A5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 wp14:anchorId="7F66919C" wp14:editId="68643319">
            <wp:extent cx="5252313" cy="2536238"/>
            <wp:effectExtent l="0" t="0" r="5715" b="0"/>
            <wp:docPr id="13736826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6826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305" cy="254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5221" w14:textId="07552427" w:rsidR="00FC18A5" w:rsidRDefault="00D82C92" w:rsidP="006E3EF7">
      <w:pPr>
        <w:spacing w:after="0" w:line="4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6E3EF7">
        <w:rPr>
          <w:rFonts w:ascii="宋体" w:eastAsia="宋体" w:hAnsi="宋体" w:hint="eastAsia"/>
          <w:sz w:val="28"/>
          <w:szCs w:val="28"/>
        </w:rPr>
        <w:t>．</w:t>
      </w:r>
      <w:r>
        <w:rPr>
          <w:rFonts w:ascii="宋体" w:eastAsia="宋体" w:hAnsi="宋体" w:hint="eastAsia"/>
          <w:sz w:val="28"/>
          <w:szCs w:val="28"/>
        </w:rPr>
        <w:t>课程学习</w:t>
      </w:r>
    </w:p>
    <w:p w14:paraId="225187F4" w14:textId="172054F8" w:rsidR="00D82C92" w:rsidRDefault="00D82C92" w:rsidP="006E3EF7">
      <w:pPr>
        <w:spacing w:after="0" w:line="4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点击某一课程，就会显示学习内容、作业次数、考试次数</w:t>
      </w:r>
    </w:p>
    <w:p w14:paraId="221102C5" w14:textId="16992E68" w:rsidR="00D82C92" w:rsidRPr="00D82C92" w:rsidRDefault="00D82C92" w:rsidP="006E3EF7">
      <w:pPr>
        <w:spacing w:after="0" w:line="400" w:lineRule="exact"/>
        <w:ind w:firstLineChars="200" w:firstLine="560"/>
        <w:rPr>
          <w:rFonts w:ascii="宋体" w:eastAsia="宋体" w:hAnsi="宋体" w:hint="eastAsia"/>
          <w:color w:val="EE0000"/>
          <w:sz w:val="28"/>
          <w:szCs w:val="28"/>
        </w:rPr>
      </w:pPr>
      <w:r w:rsidRPr="00D82C92">
        <w:rPr>
          <w:rFonts w:ascii="宋体" w:eastAsia="宋体" w:hAnsi="宋体" w:hint="eastAsia"/>
          <w:color w:val="EE0000"/>
          <w:sz w:val="28"/>
          <w:szCs w:val="28"/>
        </w:rPr>
        <w:t>注意：</w:t>
      </w:r>
      <w:r w:rsidR="006E3EF7">
        <w:rPr>
          <w:rFonts w:ascii="宋体" w:eastAsia="宋体" w:hAnsi="宋体" w:hint="eastAsia"/>
          <w:color w:val="EE0000"/>
          <w:sz w:val="28"/>
          <w:szCs w:val="28"/>
        </w:rPr>
        <w:t>①</w:t>
      </w:r>
      <w:r w:rsidRPr="00D82C92">
        <w:rPr>
          <w:rFonts w:ascii="宋体" w:eastAsia="宋体" w:hAnsi="宋体" w:hint="eastAsia"/>
          <w:color w:val="EE0000"/>
          <w:sz w:val="28"/>
          <w:szCs w:val="28"/>
        </w:rPr>
        <w:t>课程学习时，会不定时进行人像验证，验证不通过，不能继续学习；</w:t>
      </w:r>
    </w:p>
    <w:p w14:paraId="18177152" w14:textId="0D961A3C" w:rsidR="00D82C92" w:rsidRDefault="006E3EF7" w:rsidP="006E3EF7">
      <w:pPr>
        <w:spacing w:after="0" w:line="400" w:lineRule="exact"/>
        <w:ind w:firstLineChars="500" w:firstLine="1400"/>
        <w:rPr>
          <w:rFonts w:ascii="宋体" w:eastAsia="宋体" w:hAnsi="宋体" w:hint="eastAsia"/>
          <w:color w:val="EE0000"/>
          <w:sz w:val="28"/>
          <w:szCs w:val="28"/>
        </w:rPr>
      </w:pPr>
      <w:r>
        <w:rPr>
          <w:rFonts w:ascii="宋体" w:eastAsia="宋体" w:hAnsi="宋体" w:hint="eastAsia"/>
          <w:color w:val="EE0000"/>
          <w:sz w:val="28"/>
          <w:szCs w:val="28"/>
        </w:rPr>
        <w:t>②</w:t>
      </w:r>
      <w:r w:rsidR="00D82C92" w:rsidRPr="00D82C92">
        <w:rPr>
          <w:rFonts w:ascii="宋体" w:eastAsia="宋体" w:hAnsi="宋体" w:hint="eastAsia"/>
          <w:color w:val="EE0000"/>
          <w:sz w:val="28"/>
          <w:szCs w:val="28"/>
        </w:rPr>
        <w:t>作业、考试时，不能切屏、不能复制，切屏次数达到10次时，系统会强制提交，终止作业、考试</w:t>
      </w:r>
    </w:p>
    <w:p w14:paraId="34AF64AB" w14:textId="6301E976" w:rsidR="00D82C92" w:rsidRDefault="00D82C92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B665052" wp14:editId="019FD453">
            <wp:extent cx="6120130" cy="5890895"/>
            <wp:effectExtent l="0" t="0" r="0" b="0"/>
            <wp:docPr id="13184464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464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89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EC1D0" w14:textId="06565135" w:rsidR="006E3EF7" w:rsidRDefault="006E3EF7" w:rsidP="006E3EF7">
      <w:pPr>
        <w:spacing w:after="0" w:line="400" w:lineRule="exact"/>
        <w:rPr>
          <w:rFonts w:ascii="宋体" w:eastAsia="宋体" w:hAnsi="宋体" w:hint="eastAsia"/>
          <w:sz w:val="28"/>
          <w:szCs w:val="28"/>
        </w:rPr>
      </w:pPr>
      <w:r w:rsidRPr="00D82C92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．学习时间</w:t>
      </w:r>
    </w:p>
    <w:p w14:paraId="289E2E04" w14:textId="77777777" w:rsidR="006E3EF7" w:rsidRDefault="006E3EF7" w:rsidP="006E3EF7">
      <w:pPr>
        <w:spacing w:after="0" w:line="4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本学期的学习时间：即日起至2026年7月31日23:59止，若未完成考试，或考试成绩不合格，需到校进行线下笔试（时间另行通知）</w:t>
      </w:r>
    </w:p>
    <w:p w14:paraId="5758270B" w14:textId="2C3997D2" w:rsidR="006E3EF7" w:rsidRDefault="006E3EF7" w:rsidP="006E3EF7">
      <w:pPr>
        <w:spacing w:after="0" w:line="4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6．学习疑问解答</w:t>
      </w:r>
    </w:p>
    <w:p w14:paraId="5081CC50" w14:textId="4F3493A5" w:rsidR="006E3EF7" w:rsidRDefault="006E3EF7" w:rsidP="006E3EF7">
      <w:pPr>
        <w:spacing w:after="0" w:line="4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电话，或QQ群咨询</w:t>
      </w:r>
    </w:p>
    <w:p w14:paraId="72B7176E" w14:textId="63808694" w:rsidR="006E3EF7" w:rsidRPr="00D82C92" w:rsidRDefault="006E3EF7" w:rsidP="006E3EF7">
      <w:pPr>
        <w:spacing w:after="0" w:line="4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联系电话：0551-68582930，联系人：贾老师</w:t>
      </w:r>
    </w:p>
    <w:p w14:paraId="441E6CBF" w14:textId="77777777" w:rsidR="006E3EF7" w:rsidRPr="001077EE" w:rsidRDefault="006E3EF7">
      <w:pPr>
        <w:rPr>
          <w:rFonts w:ascii="宋体" w:eastAsia="宋体" w:hAnsi="宋体" w:hint="eastAsia"/>
          <w:sz w:val="28"/>
          <w:szCs w:val="28"/>
        </w:rPr>
      </w:pPr>
    </w:p>
    <w:sectPr w:rsidR="006E3EF7" w:rsidRPr="001077EE" w:rsidSect="006E3EF7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C11CD"/>
    <w:multiLevelType w:val="hybridMultilevel"/>
    <w:tmpl w:val="D4B4A886"/>
    <w:lvl w:ilvl="0" w:tplc="26142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839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61"/>
    <w:rsid w:val="001077EE"/>
    <w:rsid w:val="00290FF0"/>
    <w:rsid w:val="002A1CB8"/>
    <w:rsid w:val="00360BC7"/>
    <w:rsid w:val="00407E61"/>
    <w:rsid w:val="005D1FF5"/>
    <w:rsid w:val="006E3EF7"/>
    <w:rsid w:val="00822D83"/>
    <w:rsid w:val="00AF72AD"/>
    <w:rsid w:val="00C234CF"/>
    <w:rsid w:val="00D82C92"/>
    <w:rsid w:val="00F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1918"/>
  <w15:chartTrackingRefBased/>
  <w15:docId w15:val="{19C92FF9-922B-4CBB-8FEF-4423509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贾成林</dc:creator>
  <cp:keywords/>
  <dc:description/>
  <cp:lastModifiedBy>贾成林</cp:lastModifiedBy>
  <cp:revision>3</cp:revision>
  <dcterms:created xsi:type="dcterms:W3CDTF">2026-04-22T07:03:00Z</dcterms:created>
  <dcterms:modified xsi:type="dcterms:W3CDTF">2026-04-27T05:56:00Z</dcterms:modified>
</cp:coreProperties>
</file>