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参 会 回 执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28"/>
        <w:gridCol w:w="2880"/>
        <w:gridCol w:w="1335"/>
        <w:gridCol w:w="241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ind w:firstLine="63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是否预留房间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C6460"/>
    <w:rsid w:val="2382038A"/>
    <w:rsid w:val="4135266C"/>
    <w:rsid w:val="6E4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2021-11-03T08:41:00Z</dcterms:created>
  <dc:creator>H1</dc:creator>
  <cp:lastModifiedBy>WPS_1602397942</cp:lastModifiedBy>
  <dcterms:modified xsi:type="dcterms:W3CDTF">2021-11-11T07:52:35Z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084D3F72D48242E58024418245609030</vt:lpwstr>
  </property>
</Properties>
</file>