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" w:hAnsi="仿宋" w:eastAsia="仿宋" w:cs="仿宋"/>
          <w:b w:val="0"/>
          <w:bCs w:val="0"/>
          <w:w w:val="10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w w:val="100"/>
          <w:sz w:val="28"/>
          <w:szCs w:val="36"/>
          <w:lang w:val="en-US" w:eastAsia="zh-CN"/>
        </w:rPr>
        <w:t>附件7：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纸质申报材料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装订要求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w w:val="10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w w:val="100"/>
          <w:sz w:val="28"/>
          <w:szCs w:val="36"/>
          <w:lang w:val="en-US" w:eastAsia="zh-CN"/>
        </w:rPr>
        <w:t>请严格按照以下顺序进行装订，竖向左侧胶装带水印的申报书和附件，加盖骑缝章，纸张规格A4；除盖章原件外，其他材料应正反打印。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textAlignment w:val="auto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一、创新人物奖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281" w:firstLineChars="100"/>
        <w:textAlignment w:val="auto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（一）硬纸材料封面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281" w:firstLineChars="100"/>
        <w:textAlignment w:val="auto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（二）申报书正文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45" w:leftChars="0" w:hanging="425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基本信息表（盖章原件）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45" w:leftChars="0" w:hanging="425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推荐意见表（单位盖章原件/专家签字原件）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45" w:leftChars="0" w:hanging="425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申报人个人简历表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45" w:leftChars="0" w:hanging="425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申报人所在单位产学研合作基本情况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45" w:leftChars="0" w:hanging="425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申报人的产学研合作创新突出业绩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281" w:firstLineChars="100"/>
        <w:textAlignment w:val="auto"/>
        <w:rPr>
          <w:rFonts w:hint="default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（三）附件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firstLine="0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申报单位营业执照（法人证书）扫描件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firstLine="0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申报人身份证扫描件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firstLine="0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申报人学历、职称证明扫描件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/>
        <w:textAlignment w:val="auto"/>
        <w:rPr>
          <w:rFonts w:hint="default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以下项目如果没有可以跳过（与申报内文保持一致）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firstLine="0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申报人获知识产权相关证明扫描件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firstLine="0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申报人获奖证书扫描件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firstLine="0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申报人产学研合作协议、研发合作协议扫描件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firstLine="0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申报人产学研合作成果列入政府资助项目、各项计划相关文件（国家级、省级、市级）扫描件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firstLine="0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申报人获得金融机构、风投等单位相关支持文件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firstLine="0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其他相关证明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default" w:ascii="仿宋" w:hAnsi="仿宋" w:eastAsia="仿宋" w:cs="仿宋"/>
          <w:sz w:val="28"/>
          <w:szCs w:val="36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二、创新成果奖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281" w:firstLineChars="100"/>
        <w:textAlignment w:val="auto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（一）硬纸材料封面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281" w:firstLineChars="100"/>
        <w:textAlignment w:val="auto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（二）申报书内文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45" w:leftChars="0" w:hanging="425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成果基本信息表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45" w:leftChars="0" w:hanging="425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单位信息表（盖章原件）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45" w:leftChars="0" w:hanging="425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完成单位表（盖章原件）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45" w:leftChars="0" w:hanging="425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完成人表（签字原件）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45" w:leftChars="0" w:hanging="425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推荐意见表（单位盖章原件/专家签字原件）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45" w:leftChars="0" w:hanging="425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申报项目科技创新及产学研合作情况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45" w:leftChars="0" w:hanging="425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申报项目所获知识产权证明目录表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45" w:leftChars="0" w:hanging="425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申报项目获得科研奖励情况表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45" w:leftChars="0" w:hanging="425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申报项目代表性论文表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45" w:leftChars="0" w:hanging="425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申报项目标准制定情况表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281" w:firstLineChars="100"/>
        <w:textAlignment w:val="auto"/>
        <w:rPr>
          <w:rFonts w:hint="default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（三）附件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firstLine="0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所有完成单位的营业执照（法人证书）扫描件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/>
        <w:textAlignment w:val="auto"/>
        <w:rPr>
          <w:rFonts w:hint="default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以下项目如果没有可以跳过（与申报内文保持一致）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firstLine="0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申报项目列入政府资助项目、各项计划（国家级、省级、市级）相关文件关键页扫描件（5项内）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firstLine="0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申报项目客观评价、鉴定等封面、盖章页、评价意见页扫描件（5项内）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firstLine="0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申报项目涉及的产学研合作协议关键页扫描件（5项内）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firstLine="0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申报项目应用证明盖章扫描件（10项内）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firstLine="0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申报项目知识产权证书扫描件（10项内）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firstLine="0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申报项目获奖证书扫描件（5项内）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firstLine="0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申报项目论文首页扫描件（10项内）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firstLine="0" w:firstLineChars="0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申报项目标准制定封面、目次页、前言页扫描件（5项内）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firstLine="0" w:firstLineChars="0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其他相关证明（5项内）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B86DD2"/>
    <w:multiLevelType w:val="singleLevel"/>
    <w:tmpl w:val="BFB86DD2"/>
    <w:lvl w:ilvl="0" w:tentative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1">
    <w:nsid w:val="370D7AFF"/>
    <w:multiLevelType w:val="singleLevel"/>
    <w:tmpl w:val="370D7AFF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2">
    <w:nsid w:val="442C995F"/>
    <w:multiLevelType w:val="singleLevel"/>
    <w:tmpl w:val="442C995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54ED88DC"/>
    <w:multiLevelType w:val="singleLevel"/>
    <w:tmpl w:val="54ED88DC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8347E"/>
    <w:rsid w:val="049E0A98"/>
    <w:rsid w:val="08DD7181"/>
    <w:rsid w:val="127F3EF9"/>
    <w:rsid w:val="12C0474F"/>
    <w:rsid w:val="197F6BE3"/>
    <w:rsid w:val="1A08347E"/>
    <w:rsid w:val="1BB70E1B"/>
    <w:rsid w:val="28FF4690"/>
    <w:rsid w:val="2BEB3B93"/>
    <w:rsid w:val="2D225CAE"/>
    <w:rsid w:val="2E060D0E"/>
    <w:rsid w:val="33EA6D86"/>
    <w:rsid w:val="3B534405"/>
    <w:rsid w:val="3CB94ACC"/>
    <w:rsid w:val="3CFD707D"/>
    <w:rsid w:val="3DBA4B9C"/>
    <w:rsid w:val="43AE28E6"/>
    <w:rsid w:val="483C6E44"/>
    <w:rsid w:val="599D20D4"/>
    <w:rsid w:val="5EDA0588"/>
    <w:rsid w:val="62E37038"/>
    <w:rsid w:val="67935297"/>
    <w:rsid w:val="6AB120E2"/>
    <w:rsid w:val="6E593D15"/>
    <w:rsid w:val="72A538A8"/>
    <w:rsid w:val="7957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329</Characters>
  <Lines>0</Lines>
  <Paragraphs>0</Paragraphs>
  <TotalTime>11</TotalTime>
  <ScaleCrop>false</ScaleCrop>
  <LinksUpToDate>false</LinksUpToDate>
  <CharactersWithSpaces>330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2023-04-19T03:18:00Z</dcterms:created>
  <dc:creator>qzuser</dc:creator>
  <cp:lastModifiedBy>Administrator</cp:lastModifiedBy>
  <dcterms:modified xsi:type="dcterms:W3CDTF">2026-06-01T07:53:59Z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