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B31" w:rsidRDefault="00B44B31" w:rsidP="00B44B31">
      <w:pPr>
        <w:tabs>
          <w:tab w:val="left" w:pos="720"/>
        </w:tabs>
        <w:spacing w:line="56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eastAsia="黑体" w:hint="eastAsia"/>
          <w:bCs/>
          <w:sz w:val="32"/>
        </w:rPr>
        <w:t>2</w:t>
      </w:r>
    </w:p>
    <w:p w:rsidR="00B44B31" w:rsidRDefault="00B44B31" w:rsidP="00B44B31">
      <w:pPr>
        <w:spacing w:line="560" w:lineRule="exact"/>
        <w:ind w:firstLineChars="200" w:firstLine="880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2020年“文达校园年度人物”推荐登记表</w:t>
      </w:r>
    </w:p>
    <w:p w:rsidR="00B44B31" w:rsidRDefault="00B44B31" w:rsidP="00B44B31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077"/>
        <w:gridCol w:w="11"/>
        <w:gridCol w:w="1425"/>
        <w:gridCol w:w="896"/>
        <w:gridCol w:w="212"/>
        <w:gridCol w:w="1034"/>
        <w:gridCol w:w="29"/>
        <w:gridCol w:w="1585"/>
        <w:gridCol w:w="29"/>
        <w:gridCol w:w="1728"/>
      </w:tblGrid>
      <w:tr w:rsidR="00B44B31" w:rsidTr="000D4CDD">
        <w:trPr>
          <w:cantSplit/>
          <w:trHeight w:val="454"/>
          <w:jc w:val="center"/>
        </w:trPr>
        <w:tc>
          <w:tcPr>
            <w:tcW w:w="2047" w:type="dxa"/>
            <w:gridSpan w:val="2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政治面貌</w:t>
            </w:r>
          </w:p>
        </w:tc>
        <w:tc>
          <w:tcPr>
            <w:tcW w:w="1728" w:type="dxa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44B31" w:rsidTr="000D4CDD">
        <w:trPr>
          <w:cantSplit/>
          <w:trHeight w:val="454"/>
          <w:jc w:val="center"/>
        </w:trPr>
        <w:tc>
          <w:tcPr>
            <w:tcW w:w="2047" w:type="dxa"/>
            <w:gridSpan w:val="2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推荐类别</w:t>
            </w:r>
          </w:p>
        </w:tc>
        <w:tc>
          <w:tcPr>
            <w:tcW w:w="1728" w:type="dxa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44B31" w:rsidTr="000D4CDD">
        <w:trPr>
          <w:cantSplit/>
          <w:trHeight w:val="454"/>
          <w:jc w:val="center"/>
        </w:trPr>
        <w:tc>
          <w:tcPr>
            <w:tcW w:w="3483" w:type="dxa"/>
            <w:gridSpan w:val="4"/>
            <w:vAlign w:val="center"/>
          </w:tcPr>
          <w:p w:rsidR="00B44B31" w:rsidRDefault="00B44B31" w:rsidP="000D4CD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院（系）、年级、专业</w:t>
            </w:r>
          </w:p>
        </w:tc>
        <w:tc>
          <w:tcPr>
            <w:tcW w:w="5513" w:type="dxa"/>
            <w:gridSpan w:val="7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44B31" w:rsidTr="000D4CDD">
        <w:trPr>
          <w:cantSplit/>
          <w:trHeight w:val="454"/>
          <w:jc w:val="center"/>
        </w:trPr>
        <w:tc>
          <w:tcPr>
            <w:tcW w:w="2058" w:type="dxa"/>
            <w:gridSpan w:val="3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联系地址</w:t>
            </w:r>
          </w:p>
        </w:tc>
        <w:tc>
          <w:tcPr>
            <w:tcW w:w="3567" w:type="dxa"/>
            <w:gridSpan w:val="4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1757" w:type="dxa"/>
            <w:gridSpan w:val="2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44B31" w:rsidTr="000D4CDD">
        <w:trPr>
          <w:cantSplit/>
          <w:trHeight w:val="454"/>
          <w:jc w:val="center"/>
        </w:trPr>
        <w:tc>
          <w:tcPr>
            <w:tcW w:w="970" w:type="dxa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个人事迹</w:t>
            </w:r>
          </w:p>
        </w:tc>
        <w:tc>
          <w:tcPr>
            <w:tcW w:w="8026" w:type="dxa"/>
            <w:gridSpan w:val="10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</w:t>
            </w:r>
            <w:r>
              <w:rPr>
                <w:rFonts w:eastAsia="仿宋_GB2312"/>
                <w:bCs/>
                <w:sz w:val="26"/>
                <w:szCs w:val="26"/>
              </w:rPr>
              <w:t>2000</w:t>
            </w:r>
            <w:r>
              <w:rPr>
                <w:rFonts w:eastAsia="仿宋_GB2312"/>
                <w:bCs/>
                <w:sz w:val="26"/>
                <w:szCs w:val="26"/>
              </w:rPr>
              <w:t>字以内，可另附）</w:t>
            </w:r>
          </w:p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44B31" w:rsidTr="000D4CDD">
        <w:trPr>
          <w:cantSplit/>
          <w:trHeight w:val="454"/>
          <w:jc w:val="center"/>
        </w:trPr>
        <w:tc>
          <w:tcPr>
            <w:tcW w:w="4591" w:type="dxa"/>
            <w:gridSpan w:val="6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群众</w:t>
            </w:r>
            <w:r>
              <w:rPr>
                <w:rFonts w:eastAsia="仿宋_GB2312"/>
                <w:bCs/>
                <w:sz w:val="26"/>
                <w:szCs w:val="26"/>
              </w:rPr>
              <w:t>意见</w:t>
            </w:r>
          </w:p>
        </w:tc>
        <w:tc>
          <w:tcPr>
            <w:tcW w:w="4405" w:type="dxa"/>
            <w:gridSpan w:val="5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辅导员</w:t>
            </w:r>
            <w:r>
              <w:rPr>
                <w:rFonts w:eastAsia="仿宋_GB2312"/>
                <w:bCs/>
                <w:sz w:val="26"/>
                <w:szCs w:val="26"/>
              </w:rPr>
              <w:t>意见</w:t>
            </w:r>
          </w:p>
        </w:tc>
      </w:tr>
      <w:tr w:rsidR="00B44B31" w:rsidTr="000D4CDD">
        <w:trPr>
          <w:cantSplit/>
          <w:trHeight w:val="1931"/>
          <w:jc w:val="center"/>
        </w:trPr>
        <w:tc>
          <w:tcPr>
            <w:tcW w:w="4591" w:type="dxa"/>
            <w:gridSpan w:val="6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44B31" w:rsidRDefault="00B44B31" w:rsidP="000D4CDD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章</w:t>
            </w:r>
          </w:p>
          <w:p w:rsidR="00B44B31" w:rsidRDefault="00B44B31" w:rsidP="000D4CDD">
            <w:pPr>
              <w:spacing w:line="560" w:lineRule="exact"/>
              <w:ind w:firstLine="9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405" w:type="dxa"/>
            <w:gridSpan w:val="5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44B31" w:rsidRDefault="00B44B31" w:rsidP="000D4CDD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章</w:t>
            </w:r>
          </w:p>
          <w:p w:rsidR="00B44B31" w:rsidRDefault="00B44B31" w:rsidP="000D4CDD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B44B31" w:rsidTr="000D4CDD">
        <w:trPr>
          <w:cantSplit/>
          <w:trHeight w:val="460"/>
          <w:jc w:val="center"/>
        </w:trPr>
        <w:tc>
          <w:tcPr>
            <w:tcW w:w="4591" w:type="dxa"/>
            <w:gridSpan w:val="6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初评意见</w:t>
            </w:r>
          </w:p>
        </w:tc>
        <w:tc>
          <w:tcPr>
            <w:tcW w:w="4405" w:type="dxa"/>
            <w:gridSpan w:val="5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组委会意见</w:t>
            </w:r>
          </w:p>
        </w:tc>
      </w:tr>
      <w:tr w:rsidR="00B44B31" w:rsidTr="000D4CDD">
        <w:trPr>
          <w:cantSplit/>
          <w:trHeight w:val="2067"/>
          <w:jc w:val="center"/>
        </w:trPr>
        <w:tc>
          <w:tcPr>
            <w:tcW w:w="4591" w:type="dxa"/>
            <w:gridSpan w:val="6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44B31" w:rsidRDefault="00B44B31" w:rsidP="000D4CDD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章</w:t>
            </w:r>
          </w:p>
          <w:p w:rsidR="00B44B31" w:rsidRDefault="00B44B31" w:rsidP="000D4CDD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405" w:type="dxa"/>
            <w:gridSpan w:val="5"/>
            <w:vAlign w:val="center"/>
          </w:tcPr>
          <w:p w:rsidR="00B44B31" w:rsidRDefault="00B44B31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44B31" w:rsidRDefault="00B44B31" w:rsidP="000D4CDD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章</w:t>
            </w:r>
          </w:p>
          <w:p w:rsidR="00B44B31" w:rsidRDefault="00B44B31" w:rsidP="000D4CDD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B44B31" w:rsidRDefault="00B44B31" w:rsidP="00B44B31">
      <w:pPr>
        <w:spacing w:line="560" w:lineRule="exact"/>
        <w:rPr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注：推荐类别为道德示范、学风创优、科技创新、社会实践、志愿服务、自主创业、自强奋斗、环境保护、文艺创作和体育锻炼的其中</w:t>
      </w:r>
      <w:r>
        <w:rPr>
          <w:rFonts w:eastAsia="仿宋_GB2312" w:hint="eastAsia"/>
          <w:bCs/>
          <w:sz w:val="26"/>
          <w:szCs w:val="26"/>
        </w:rPr>
        <w:t>1</w:t>
      </w:r>
      <w:r>
        <w:rPr>
          <w:rFonts w:eastAsia="仿宋_GB2312"/>
          <w:bCs/>
          <w:sz w:val="26"/>
          <w:szCs w:val="26"/>
        </w:rPr>
        <w:t>项。</w:t>
      </w:r>
    </w:p>
    <w:p w:rsidR="00677CE2" w:rsidRDefault="00B44B31" w:rsidP="00B44B31">
      <w:pPr>
        <w:tabs>
          <w:tab w:val="left" w:pos="720"/>
        </w:tabs>
        <w:spacing w:line="560" w:lineRule="exact"/>
      </w:pPr>
      <w:r>
        <w:rPr>
          <w:rFonts w:eastAsia="黑体"/>
          <w:bCs/>
          <w:sz w:val="32"/>
        </w:rPr>
        <w:br w:type="page"/>
      </w:r>
      <w:bookmarkStart w:id="0" w:name="_GoBack"/>
      <w:bookmarkEnd w:id="0"/>
      <w:r w:rsidR="00873784">
        <w:lastRenderedPageBreak/>
        <w:t xml:space="preserve"> </w:t>
      </w:r>
    </w:p>
    <w:p w:rsidR="00677CE2" w:rsidRDefault="00677CE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677CE2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C88B7"/>
    <w:multiLevelType w:val="singleLevel"/>
    <w:tmpl w:val="7C6C88B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FFE17BD"/>
    <w:rsid w:val="CF7F1F66"/>
    <w:rsid w:val="EDFF16D7"/>
    <w:rsid w:val="EE6F12D3"/>
    <w:rsid w:val="F6EF82BB"/>
    <w:rsid w:val="F9720244"/>
    <w:rsid w:val="FDA36338"/>
    <w:rsid w:val="00001FCC"/>
    <w:rsid w:val="00016EA7"/>
    <w:rsid w:val="00017F60"/>
    <w:rsid w:val="0002472B"/>
    <w:rsid w:val="00037EE7"/>
    <w:rsid w:val="00050723"/>
    <w:rsid w:val="00052844"/>
    <w:rsid w:val="00053D53"/>
    <w:rsid w:val="00063797"/>
    <w:rsid w:val="000677CF"/>
    <w:rsid w:val="00085614"/>
    <w:rsid w:val="00087C78"/>
    <w:rsid w:val="000A1B36"/>
    <w:rsid w:val="000A2551"/>
    <w:rsid w:val="000A4CF1"/>
    <w:rsid w:val="000B72BE"/>
    <w:rsid w:val="000D03D6"/>
    <w:rsid w:val="000E604E"/>
    <w:rsid w:val="000F53EC"/>
    <w:rsid w:val="00107D51"/>
    <w:rsid w:val="00121864"/>
    <w:rsid w:val="0012577C"/>
    <w:rsid w:val="00136AB1"/>
    <w:rsid w:val="0014000F"/>
    <w:rsid w:val="00144BC0"/>
    <w:rsid w:val="00145C8E"/>
    <w:rsid w:val="001563ED"/>
    <w:rsid w:val="00166170"/>
    <w:rsid w:val="00167565"/>
    <w:rsid w:val="00170BC7"/>
    <w:rsid w:val="00172A27"/>
    <w:rsid w:val="00173A8D"/>
    <w:rsid w:val="00173B72"/>
    <w:rsid w:val="00192FE8"/>
    <w:rsid w:val="001A2159"/>
    <w:rsid w:val="001A3488"/>
    <w:rsid w:val="001A4C35"/>
    <w:rsid w:val="001B2865"/>
    <w:rsid w:val="001C2261"/>
    <w:rsid w:val="001F2CC0"/>
    <w:rsid w:val="00200BBB"/>
    <w:rsid w:val="00202B75"/>
    <w:rsid w:val="00207645"/>
    <w:rsid w:val="0021372C"/>
    <w:rsid w:val="002145D7"/>
    <w:rsid w:val="00234C52"/>
    <w:rsid w:val="002436F8"/>
    <w:rsid w:val="00243D44"/>
    <w:rsid w:val="002502FA"/>
    <w:rsid w:val="00254DAB"/>
    <w:rsid w:val="00271C97"/>
    <w:rsid w:val="00294E64"/>
    <w:rsid w:val="002D0D2C"/>
    <w:rsid w:val="002F0A58"/>
    <w:rsid w:val="002F0B94"/>
    <w:rsid w:val="0030209E"/>
    <w:rsid w:val="003067EC"/>
    <w:rsid w:val="00313C59"/>
    <w:rsid w:val="003171C7"/>
    <w:rsid w:val="00317F68"/>
    <w:rsid w:val="00324DAA"/>
    <w:rsid w:val="003367B5"/>
    <w:rsid w:val="0034264C"/>
    <w:rsid w:val="00354E20"/>
    <w:rsid w:val="00356577"/>
    <w:rsid w:val="003614E7"/>
    <w:rsid w:val="003943D1"/>
    <w:rsid w:val="003A72CA"/>
    <w:rsid w:val="003B3082"/>
    <w:rsid w:val="003B43A8"/>
    <w:rsid w:val="003B6F8E"/>
    <w:rsid w:val="003C1910"/>
    <w:rsid w:val="003E6B6F"/>
    <w:rsid w:val="0041200A"/>
    <w:rsid w:val="004217E0"/>
    <w:rsid w:val="004700E2"/>
    <w:rsid w:val="00482EEC"/>
    <w:rsid w:val="00483B47"/>
    <w:rsid w:val="00485001"/>
    <w:rsid w:val="004C2DB4"/>
    <w:rsid w:val="004D13F5"/>
    <w:rsid w:val="004E0885"/>
    <w:rsid w:val="004E74CB"/>
    <w:rsid w:val="004F0661"/>
    <w:rsid w:val="005049BE"/>
    <w:rsid w:val="00522A3C"/>
    <w:rsid w:val="0052445B"/>
    <w:rsid w:val="00535518"/>
    <w:rsid w:val="0054706E"/>
    <w:rsid w:val="00571011"/>
    <w:rsid w:val="005811F1"/>
    <w:rsid w:val="00581588"/>
    <w:rsid w:val="005912FD"/>
    <w:rsid w:val="005951C7"/>
    <w:rsid w:val="005A1D9C"/>
    <w:rsid w:val="005B5387"/>
    <w:rsid w:val="005C15E2"/>
    <w:rsid w:val="005D2071"/>
    <w:rsid w:val="005D3D88"/>
    <w:rsid w:val="005D612D"/>
    <w:rsid w:val="005D6821"/>
    <w:rsid w:val="005E6825"/>
    <w:rsid w:val="005F6568"/>
    <w:rsid w:val="006038A7"/>
    <w:rsid w:val="00606BEB"/>
    <w:rsid w:val="00611DD7"/>
    <w:rsid w:val="00614EC3"/>
    <w:rsid w:val="00617723"/>
    <w:rsid w:val="00624F45"/>
    <w:rsid w:val="006255E7"/>
    <w:rsid w:val="00626047"/>
    <w:rsid w:val="00632F45"/>
    <w:rsid w:val="00634175"/>
    <w:rsid w:val="006449D0"/>
    <w:rsid w:val="0064528C"/>
    <w:rsid w:val="006743E0"/>
    <w:rsid w:val="00677CE2"/>
    <w:rsid w:val="00680494"/>
    <w:rsid w:val="0068531C"/>
    <w:rsid w:val="00694AA2"/>
    <w:rsid w:val="006963ED"/>
    <w:rsid w:val="006964B0"/>
    <w:rsid w:val="006A621E"/>
    <w:rsid w:val="006B6F8E"/>
    <w:rsid w:val="006D492B"/>
    <w:rsid w:val="007063DA"/>
    <w:rsid w:val="007073E8"/>
    <w:rsid w:val="0071040D"/>
    <w:rsid w:val="00720184"/>
    <w:rsid w:val="00724FDA"/>
    <w:rsid w:val="00730098"/>
    <w:rsid w:val="00733002"/>
    <w:rsid w:val="00745B37"/>
    <w:rsid w:val="007516B4"/>
    <w:rsid w:val="0077091C"/>
    <w:rsid w:val="00773342"/>
    <w:rsid w:val="0079346C"/>
    <w:rsid w:val="007A04C4"/>
    <w:rsid w:val="007B3F62"/>
    <w:rsid w:val="007D5159"/>
    <w:rsid w:val="007E7EA6"/>
    <w:rsid w:val="00804002"/>
    <w:rsid w:val="00811277"/>
    <w:rsid w:val="00811CCE"/>
    <w:rsid w:val="0082705E"/>
    <w:rsid w:val="00830763"/>
    <w:rsid w:val="00843E32"/>
    <w:rsid w:val="00845B29"/>
    <w:rsid w:val="00847C8D"/>
    <w:rsid w:val="00873784"/>
    <w:rsid w:val="00880DDE"/>
    <w:rsid w:val="0089264F"/>
    <w:rsid w:val="008A12C1"/>
    <w:rsid w:val="008A19BD"/>
    <w:rsid w:val="008A26C0"/>
    <w:rsid w:val="008A5FCA"/>
    <w:rsid w:val="008C010B"/>
    <w:rsid w:val="008C0286"/>
    <w:rsid w:val="008E2D8B"/>
    <w:rsid w:val="008E412F"/>
    <w:rsid w:val="00935339"/>
    <w:rsid w:val="0094437F"/>
    <w:rsid w:val="00945458"/>
    <w:rsid w:val="00950872"/>
    <w:rsid w:val="00957CAC"/>
    <w:rsid w:val="00965123"/>
    <w:rsid w:val="00977B41"/>
    <w:rsid w:val="00987C3A"/>
    <w:rsid w:val="009A5409"/>
    <w:rsid w:val="009D2BDF"/>
    <w:rsid w:val="009F1CDF"/>
    <w:rsid w:val="009F40A7"/>
    <w:rsid w:val="00A06F00"/>
    <w:rsid w:val="00A17846"/>
    <w:rsid w:val="00A22C76"/>
    <w:rsid w:val="00A424AF"/>
    <w:rsid w:val="00A6290C"/>
    <w:rsid w:val="00A8634F"/>
    <w:rsid w:val="00AC3F61"/>
    <w:rsid w:val="00AD73CE"/>
    <w:rsid w:val="00AE0846"/>
    <w:rsid w:val="00B02279"/>
    <w:rsid w:val="00B03378"/>
    <w:rsid w:val="00B04E7A"/>
    <w:rsid w:val="00B22283"/>
    <w:rsid w:val="00B2624B"/>
    <w:rsid w:val="00B35F71"/>
    <w:rsid w:val="00B37ECF"/>
    <w:rsid w:val="00B43086"/>
    <w:rsid w:val="00B44B31"/>
    <w:rsid w:val="00B45681"/>
    <w:rsid w:val="00B4751B"/>
    <w:rsid w:val="00B67655"/>
    <w:rsid w:val="00B7664F"/>
    <w:rsid w:val="00B8179A"/>
    <w:rsid w:val="00B8251E"/>
    <w:rsid w:val="00B93AB8"/>
    <w:rsid w:val="00B94301"/>
    <w:rsid w:val="00B97879"/>
    <w:rsid w:val="00BA22F2"/>
    <w:rsid w:val="00C011E9"/>
    <w:rsid w:val="00C16669"/>
    <w:rsid w:val="00C26B06"/>
    <w:rsid w:val="00C32BCB"/>
    <w:rsid w:val="00C3513C"/>
    <w:rsid w:val="00C500E5"/>
    <w:rsid w:val="00C54A09"/>
    <w:rsid w:val="00C54D93"/>
    <w:rsid w:val="00C651BF"/>
    <w:rsid w:val="00C83591"/>
    <w:rsid w:val="00C84BBC"/>
    <w:rsid w:val="00C93537"/>
    <w:rsid w:val="00CA7856"/>
    <w:rsid w:val="00CD5017"/>
    <w:rsid w:val="00CE004F"/>
    <w:rsid w:val="00D06F81"/>
    <w:rsid w:val="00D12D1D"/>
    <w:rsid w:val="00D1654B"/>
    <w:rsid w:val="00D21A20"/>
    <w:rsid w:val="00D23E34"/>
    <w:rsid w:val="00D33D2D"/>
    <w:rsid w:val="00D570F9"/>
    <w:rsid w:val="00D61A5E"/>
    <w:rsid w:val="00D67350"/>
    <w:rsid w:val="00D709A5"/>
    <w:rsid w:val="00D83C65"/>
    <w:rsid w:val="00DA6E44"/>
    <w:rsid w:val="00DB66E1"/>
    <w:rsid w:val="00DD5CCE"/>
    <w:rsid w:val="00DF7339"/>
    <w:rsid w:val="00E00AD3"/>
    <w:rsid w:val="00E3163A"/>
    <w:rsid w:val="00E617CF"/>
    <w:rsid w:val="00E71F2E"/>
    <w:rsid w:val="00E722BC"/>
    <w:rsid w:val="00E9268D"/>
    <w:rsid w:val="00E95ACD"/>
    <w:rsid w:val="00EB5665"/>
    <w:rsid w:val="00EC2F94"/>
    <w:rsid w:val="00ED45F3"/>
    <w:rsid w:val="00EE2EF5"/>
    <w:rsid w:val="00EE405F"/>
    <w:rsid w:val="00F35E00"/>
    <w:rsid w:val="00F62588"/>
    <w:rsid w:val="00F67C7D"/>
    <w:rsid w:val="00F7303E"/>
    <w:rsid w:val="00F81C25"/>
    <w:rsid w:val="00F82F74"/>
    <w:rsid w:val="00F84BF9"/>
    <w:rsid w:val="00FA5F44"/>
    <w:rsid w:val="00FB78CF"/>
    <w:rsid w:val="00FD03D0"/>
    <w:rsid w:val="00FE027E"/>
    <w:rsid w:val="00FF0AF3"/>
    <w:rsid w:val="00FF34AD"/>
    <w:rsid w:val="00FF6208"/>
    <w:rsid w:val="06D95F13"/>
    <w:rsid w:val="09794C19"/>
    <w:rsid w:val="0A397761"/>
    <w:rsid w:val="0C31212A"/>
    <w:rsid w:val="0CCC0FD3"/>
    <w:rsid w:val="0CEB1E15"/>
    <w:rsid w:val="102E5B33"/>
    <w:rsid w:val="12AF170C"/>
    <w:rsid w:val="156C5BF2"/>
    <w:rsid w:val="1632755F"/>
    <w:rsid w:val="17FC3E09"/>
    <w:rsid w:val="19505266"/>
    <w:rsid w:val="19F23520"/>
    <w:rsid w:val="1BE25C4F"/>
    <w:rsid w:val="1DD17326"/>
    <w:rsid w:val="1DEB512B"/>
    <w:rsid w:val="1EAA3CF8"/>
    <w:rsid w:val="207E30B1"/>
    <w:rsid w:val="20BA7C1B"/>
    <w:rsid w:val="214462BB"/>
    <w:rsid w:val="219A5DBC"/>
    <w:rsid w:val="2419682B"/>
    <w:rsid w:val="25487A1E"/>
    <w:rsid w:val="268C6784"/>
    <w:rsid w:val="29632426"/>
    <w:rsid w:val="298A79A9"/>
    <w:rsid w:val="29C905D5"/>
    <w:rsid w:val="29E51AF0"/>
    <w:rsid w:val="2E3D1199"/>
    <w:rsid w:val="2E3D73B6"/>
    <w:rsid w:val="30D94F34"/>
    <w:rsid w:val="31E62CE4"/>
    <w:rsid w:val="34FB025A"/>
    <w:rsid w:val="38CF35FA"/>
    <w:rsid w:val="3AC47242"/>
    <w:rsid w:val="3AE9782D"/>
    <w:rsid w:val="3BEF77AB"/>
    <w:rsid w:val="3D09558D"/>
    <w:rsid w:val="3D4353BE"/>
    <w:rsid w:val="3D4906DD"/>
    <w:rsid w:val="3D685D1B"/>
    <w:rsid w:val="3DC76BAE"/>
    <w:rsid w:val="3F852E96"/>
    <w:rsid w:val="3FF8793B"/>
    <w:rsid w:val="41F07E7E"/>
    <w:rsid w:val="42706056"/>
    <w:rsid w:val="43574EAB"/>
    <w:rsid w:val="470E0F2C"/>
    <w:rsid w:val="48852CCA"/>
    <w:rsid w:val="4BF30D3A"/>
    <w:rsid w:val="4D903CC2"/>
    <w:rsid w:val="4E2B5452"/>
    <w:rsid w:val="4F666F04"/>
    <w:rsid w:val="4FF40F60"/>
    <w:rsid w:val="51131559"/>
    <w:rsid w:val="51E80DCD"/>
    <w:rsid w:val="520531B4"/>
    <w:rsid w:val="53A62177"/>
    <w:rsid w:val="54191047"/>
    <w:rsid w:val="550071B6"/>
    <w:rsid w:val="566C54C2"/>
    <w:rsid w:val="574213B3"/>
    <w:rsid w:val="59BF0490"/>
    <w:rsid w:val="5B44265B"/>
    <w:rsid w:val="5CF72911"/>
    <w:rsid w:val="5D0F384B"/>
    <w:rsid w:val="607F2994"/>
    <w:rsid w:val="60EA507D"/>
    <w:rsid w:val="616633C7"/>
    <w:rsid w:val="619B22F5"/>
    <w:rsid w:val="62BF2AB3"/>
    <w:rsid w:val="63C3088B"/>
    <w:rsid w:val="64617183"/>
    <w:rsid w:val="66A60C2C"/>
    <w:rsid w:val="67D13EA6"/>
    <w:rsid w:val="69A06F0F"/>
    <w:rsid w:val="6A855B87"/>
    <w:rsid w:val="6B8609DD"/>
    <w:rsid w:val="6C4D2EA0"/>
    <w:rsid w:val="6C634979"/>
    <w:rsid w:val="6D8A7984"/>
    <w:rsid w:val="6DEA4188"/>
    <w:rsid w:val="6FA56095"/>
    <w:rsid w:val="734021F9"/>
    <w:rsid w:val="75AF4BCC"/>
    <w:rsid w:val="75E03331"/>
    <w:rsid w:val="7A292346"/>
    <w:rsid w:val="7BAA33DB"/>
    <w:rsid w:val="7EC42ECD"/>
    <w:rsid w:val="7FEBD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C655B"/>
  <w15:docId w15:val="{5AB678C8-BD37-4F1C-8EB5-0ECAB317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uiPriority w:val="9"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pPr>
      <w:spacing w:line="520" w:lineRule="exact"/>
      <w:jc w:val="center"/>
    </w:pPr>
    <w:rPr>
      <w:spacing w:val="10"/>
      <w:sz w:val="4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qFormat/>
    <w:rPr>
      <w:color w:val="403F41"/>
      <w:u w:val="non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黑体" w:eastAsia="黑体" w:cs="黑体"/>
      <w:color w:val="000000"/>
      <w:sz w:val="28"/>
      <w:szCs w:val="28"/>
      <w:u w:val="none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</Words>
  <Characters>217</Characters>
  <Application>Microsoft Office Word</Application>
  <DocSecurity>0</DocSecurity>
  <Lines>1</Lines>
  <Paragraphs>1</Paragraphs>
  <ScaleCrop>false</ScaleCrop>
  <Company>sdgf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jklhy</dc:creator>
  <cp:lastModifiedBy>梦玲 桂</cp:lastModifiedBy>
  <cp:revision>12</cp:revision>
  <cp:lastPrinted>2018-12-29T02:36:00Z</cp:lastPrinted>
  <dcterms:created xsi:type="dcterms:W3CDTF">2017-07-12T01:58:00Z</dcterms:created>
  <dcterms:modified xsi:type="dcterms:W3CDTF">2020-03-30T09:20:00Z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