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>2023年大学生文化艺术季舞蹈大赛报名表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105"/>
        <w:gridCol w:w="2025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213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舞蹈作品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作品时长</w:t>
            </w:r>
          </w:p>
        </w:tc>
        <w:tc>
          <w:tcPr>
            <w:tcW w:w="213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舞蹈类别</w:t>
            </w:r>
          </w:p>
        </w:tc>
        <w:tc>
          <w:tcPr>
            <w:tcW w:w="6288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现代舞   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民族舞  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街舞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223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参赛选手姓名</w:t>
            </w:r>
          </w:p>
        </w:tc>
        <w:tc>
          <w:tcPr>
            <w:tcW w:w="6288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8522" w:type="dxa"/>
            <w:gridSpan w:val="5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院团总支意见：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（公章）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393" w:type="dxa"/>
            <w:gridSpan w:val="4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此表格填写内容为参赛选手宣传素材，请认真填写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注：1.本人确认以上资料真实无误。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2.11月27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日之前发送到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1679277584@qq.com      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张俊豪 1985538138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石一惠 15997931725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选手签名：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报名日期：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8FFFB32-B6B3-45D2-B0CC-5F6A8E4FD02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0854E10-ED30-43A5-A01F-D9549755C44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47F99C5-8D7F-4743-9ED3-208D9AC34F6E}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AA2644EE-3C6D-4F80-9CB7-65B131F4A091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OGI0MDM1YzVkOTk2NDI0NzY3YjIzOTE3MzYxMDAifQ=="/>
  </w:docVars>
  <w:rsids>
    <w:rsidRoot w:val="10380A8F"/>
    <w:rsid w:val="10380A8F"/>
    <w:rsid w:val="2E89214C"/>
    <w:rsid w:val="4E151F12"/>
    <w:rsid w:val="5CF6539D"/>
    <w:rsid w:val="61051389"/>
    <w:rsid w:val="6CC7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238</Characters>
  <Lines>0</Lines>
  <Paragraphs>0</Paragraphs>
  <TotalTime>0</TotalTime>
  <ScaleCrop>false</ScaleCrop>
  <LinksUpToDate>false</LinksUpToDate>
  <CharactersWithSpaces>377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2022-11-04T08:47:00Z</dcterms:created>
  <dc:creator>牧辰</dc:creator>
  <cp:lastModifiedBy>牧辰</cp:lastModifiedBy>
  <cp:lastPrinted>2023-11-06T08:11:45Z</cp:lastPrinted>
  <dcterms:modified xsi:type="dcterms:W3CDTF">2023-11-06T08:11:47Z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51DE9D3B8A1544F694EE270E3F649024</vt:lpwstr>
  </property>
</Properties>
</file>