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2023年大学生文化艺术季话剧大赛报名表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05"/>
        <w:gridCol w:w="2025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剧目名称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2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参赛选手姓名</w:t>
            </w:r>
          </w:p>
        </w:tc>
        <w:tc>
          <w:tcPr>
            <w:tcW w:w="6288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8522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院团总支意见：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（公章）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93" w:type="dxa"/>
            <w:gridSpan w:val="4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此表格填写内容为参赛选手宣传素材，请认真填写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注：1.本人确认以上资料真实无误。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2.11月28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日之前发送到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1679277584@qq.com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联系人：许子阳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联系方式：15755317011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选手签名：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报名日期：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97139E-77C3-47B4-A31E-D1F26ACFC39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96FDA81-06CA-4E39-9050-AFCBB42DB992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92579221-137A-4966-AB64-14B17C79C98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OGI0MDM1YzVkOTk2NDI0NzY3YjIzOTE3MzYxMDAifQ=="/>
  </w:docVars>
  <w:rsids>
    <w:rsidRoot w:val="10380A8F"/>
    <w:rsid w:val="10380A8F"/>
    <w:rsid w:val="2E89214C"/>
    <w:rsid w:val="4A205A52"/>
    <w:rsid w:val="4E733692"/>
    <w:rsid w:val="5CF6539D"/>
    <w:rsid w:val="610A06FE"/>
    <w:rsid w:val="7005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238</Characters>
  <Lines>0</Lines>
  <Paragraphs>0</Paragraphs>
  <TotalTime>1</TotalTime>
  <ScaleCrop>false</ScaleCrop>
  <LinksUpToDate>false</LinksUpToDate>
  <CharactersWithSpaces>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2022-11-04T08:47:00Z</dcterms:created>
  <dc:creator>牧辰</dc:creator>
  <cp:lastModifiedBy>牧辰</cp:lastModifiedBy>
  <cp:lastPrinted>2023-11-06T08:11:26Z</cp:lastPrinted>
  <dcterms:modified xsi:type="dcterms:W3CDTF">2023-11-06T08:11:29Z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3E08186152B44FDA8A2D90F2546961C4_13</vt:lpwstr>
  </property>
</Properties>
</file>