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4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75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38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vertAlign w:val="baseline"/>
                <w:lang w:val="en-US" w:eastAsia="zh-CN"/>
              </w:rPr>
              <w:t>大学生社团游园会游戏一览表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游戏简介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墨缘阁诗书画协会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投壶，猜灯谜。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灼华汉文化协会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飞花令：抽取三张古诗词牌，答出两张即可；抽一张牌与主持人进行飞花令对决，数量多获胜。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拉丁舞协会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逛三园：玩家依次按照规则说出某个园内的东西，停顿、错误皆为失败，最后留下的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人获胜。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文达音乐社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根据题目要求唱出歌曲，且歌曲中含有所要求的字母。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视觉设计协会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看看谁反应速度快：如主持人说向前需向后，反应慢者或错者即为淘汰。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紫蓬琴社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听琴音猜琴弦。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梨韵芳华戏曲协会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步步生花：通过掷骰子到指定格子参与问答，回答正确可继续，到终点即为成功。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彼岸动漫社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投骰子，根据点数的不同完成不同的游戏。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木叶话剧社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嘴皮子大比拼：在规定时间内读绕口令；我是表演家：两人及以上依次传递最后猜出词语即可。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梦之舟歌舞社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舞蹈变速：随机随音乐速度跳舞，慢者淘汰；舞蹈接龙：六人一组，第一人编动作，依次加动作。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博弈棋社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挑战围棋高手（9*9）；挑战象棋高手，挑战五子棋高手。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摄影与摄像协会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火眼金睛：找出隐藏的图画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手机网络游戏创作协会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王者或蛋仔1v1，玩家选择想要挑战的游戏种类，即可开始挑战。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魔术协会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魔方对抗：随机抽取魔方，2人率先恢复一面即为获胜，另一人可选择大冒险或继续对抗。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电影协会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故事接龙：随机编故事，下一个人接上；动作接龙：一方先做，另一方忘记或模仿错即为出局。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文达手工艺协会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心口不一：在1-9中，主持人说数字，挑战者需说范围外的数字，手比范围内的数字。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航模与无人机协会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航模模拟器飞行：驾驶模拟器中的飞行器通过规定路线即为成功。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足球协会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转圈射门：大象鼻子指定圈数后射门；趣味冰壶，参赛者需用脚内侧将球踢到指定区域得分。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文达骑行社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东问西答：一人提问，一人做答，回答内容需与问题无关。（问答过程中需对视）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羽毛球协会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用羽毛球拍将羽毛球打到指定的位置即可。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篮球协会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运球高手：双胯下运球，女生三次，男生六次；运球过桩：连续五个，男生左手女生右手。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健身舞蹈协会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东施效颦：游戏负责人选择一首歌片段进行展示，玩家需学习动作，最后进行成果展示。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Blue Sky 516轮滑社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前方有难，后方支援：主持人说前方有难，参与者与需说出自身能够提供的，数量多获胜。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RIOT 悠悠球协会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用悠悠球做三个花式。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排球协会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自颠球：个人颠球够15个即为成功；对颠球：双人颠球5个回合即为成功。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乒乓球协会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趣味颠球:颠球200个，不能间断。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国标八球协会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乒乓球，五子棋挑战。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健身武术协会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蒙眼互打，率先击中对方3下即为胜利；抓尾巴：率先扯下对方6条尾巴即为成功。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创意设计协会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推手游戏：两人面对面，只能用手相互推，谁的脚先移动即为谁输；蒙眼作画。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交际与交友协会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转布条：最快将布条转到自己身上即为成功；釜底抽薪：玩家依次抽取积木，积木倒即为失败。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营养与健康协会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抢水瓶:参赛者面对面听指令速度快一方获胜;报数字：每人取一个名字，最快速度说出对方名字。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演讲与口才协会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红参游戏：参赛者喊出“啊撒你你”并指出两个人，依次循环，反应错或慢者淘汰。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梦溪文学社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飞花令，看图猜成语。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心理协会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你画我猜：一人比划一人猜，可跳过，一分钟内答出3题即为成功。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习语青年学习社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一句台词：根据提供台词，玩家抽取5张卡，根据抽到内容说台词，5张答对3张即为成功。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英语协会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你抽我猜：抽签根据中英互译来进行游戏；三词造句：在顺序在短语和句中加词，加不出即失败。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计算机知识问答;玩家需答对5题即可；王者荣耀1V1:随机搭配，最后留下即为获胜。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研究与学习社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三词造句：依次抽取三个词连成一句逻辑合理的话；弹瓶盖：大象鼻子转十圈弹瓶盖未倒即可。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军事爱好者协会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每人转5个圈，站在指定线外，扔圈套中即可。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大学生就业创业指导协会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妙语连珠：随机三个词，连成一段通顺的话；口是心非:在0-5之前说的和手比的不一样即可。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营销协会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正话反说：主持人给出一个词，挑战者需要反着说，挑战成功三次即为获胜。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礼仪主持协会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快速记忆背诵：主持人随机出题，参与者需在规定时间内进行记忆并背诵。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OGI0MDM1YzVkOTk2NDI0NzY3YjIzOTE3MzYxMDAifQ=="/>
  </w:docVars>
  <w:rsids>
    <w:rsidRoot w:val="00000000"/>
    <w:rsid w:val="101D618A"/>
    <w:rsid w:val="238E2BA1"/>
    <w:rsid w:val="288C0BA6"/>
    <w:rsid w:val="2C8E2972"/>
    <w:rsid w:val="328C78C0"/>
    <w:rsid w:val="5027100B"/>
    <w:rsid w:val="7C1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2023-11-03T15:08:00Z</dcterms:created>
  <dc:creator>蒋慧琳</dc:creator>
  <cp:lastModifiedBy>牧辰</cp:lastModifiedBy>
  <dcterms:modified xsi:type="dcterms:W3CDTF">2023-11-13T02:17:03Z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F12975B4B4E644ACACAE6294F571807D_13</vt:lpwstr>
  </property>
</Properties>
</file>