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position w:val="20"/>
          <w:sz w:val="28"/>
          <w:szCs w:val="28"/>
        </w:rPr>
      </w:pPr>
      <w:r>
        <w:rPr>
          <w:rFonts w:hint="eastAsia" w:ascii="仿宋" w:hAnsi="仿宋" w:eastAsia="仿宋" w:cs="仿宋"/>
          <w:position w:val="20"/>
          <w:sz w:val="28"/>
          <w:szCs w:val="28"/>
        </w:rPr>
        <w:t>附件1：</w:t>
      </w:r>
      <w:bookmarkStart w:id="0" w:name="_GoBack"/>
      <w:bookmarkEnd w:id="0"/>
    </w:p>
    <w:p>
      <w:pPr>
        <w:rPr>
          <w:rFonts w:hint="eastAsia" w:ascii="宋体" w:hAnsi="宋体"/>
          <w:position w:val="20"/>
          <w:sz w:val="28"/>
          <w:szCs w:val="28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0"/>
          <w:szCs w:val="40"/>
          <w:lang w:val="en-US" w:eastAsia="zh-CN"/>
        </w:rPr>
        <w:t>全校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0"/>
          <w:szCs w:val="40"/>
        </w:rPr>
        <w:t>“两红两优”表彰申报名额分配表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16"/>
          <w:szCs w:val="16"/>
        </w:rPr>
      </w:pPr>
    </w:p>
    <w:tbl>
      <w:tblPr>
        <w:tblStyle w:val="2"/>
        <w:tblW w:w="90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0"/>
        <w:gridCol w:w="1416"/>
        <w:gridCol w:w="1500"/>
        <w:gridCol w:w="1785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60" w:type="dxa"/>
            <w:tcBorders>
              <w:tl2br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520"/>
              </w:tabs>
              <w:spacing w:line="400" w:lineRule="exact"/>
              <w:ind w:firstLine="1260" w:firstLineChars="45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  <w:t>类  别</w:t>
            </w:r>
          </w:p>
          <w:p>
            <w:pPr>
              <w:widowControl/>
              <w:spacing w:line="400" w:lineRule="exact"/>
              <w:ind w:firstLine="140" w:firstLineChars="50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  <w:t>单  位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  <w:t>优秀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共青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  <w:t>团员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  <w:t>优秀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共青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  <w:t>团干部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  <w:t>五四红旗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  <w:t>团支部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  <w:t>五四红旗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  <w:t>团总支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6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计算机工程学院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8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各二级学院团总支申报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6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电子电气工程学院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800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6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智能制造学院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800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6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城市建设学院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800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6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会计学院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800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商贸学院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800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艺术学院</w:t>
            </w:r>
          </w:p>
        </w:tc>
        <w:tc>
          <w:tcPr>
            <w:tcW w:w="141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800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校级团学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组织</w:t>
            </w:r>
          </w:p>
        </w:tc>
        <w:tc>
          <w:tcPr>
            <w:tcW w:w="141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合      计</w:t>
            </w:r>
          </w:p>
        </w:tc>
        <w:tc>
          <w:tcPr>
            <w:tcW w:w="141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val="en-US" w:eastAsia="zh-CN"/>
              </w:rPr>
              <w:t>300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val="en-US" w:eastAsia="zh-CN"/>
              </w:rPr>
              <w:t>150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仿宋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仿宋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val="en-US" w:eastAsia="zh-CN"/>
              </w:rPr>
              <w:t>/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B47573D-25E7-4F8F-8468-69B1F76798A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CB920068-9820-4114-9FEB-4331D84DB17D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EF7C5DB3-DD90-45D5-9E7C-0B1FB67C007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4MDllOTA0ZmFlOTE0YTczODQyNDkzNjM4OWMzNDAifQ=="/>
  </w:docVars>
  <w:rsids>
    <w:rsidRoot w:val="39DD5EB7"/>
    <w:rsid w:val="054C771D"/>
    <w:rsid w:val="11A0356F"/>
    <w:rsid w:val="177658FB"/>
    <w:rsid w:val="1D254905"/>
    <w:rsid w:val="1E9A6BB6"/>
    <w:rsid w:val="2FB00435"/>
    <w:rsid w:val="39DD5EB7"/>
    <w:rsid w:val="50FB23A7"/>
    <w:rsid w:val="55801389"/>
    <w:rsid w:val="79DB06AE"/>
    <w:rsid w:val="7C49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146</Characters>
  <Lines>0</Lines>
  <Paragraphs>0</Paragraphs>
  <TotalTime>5</TotalTime>
  <ScaleCrop>false</ScaleCrop>
  <LinksUpToDate>false</LinksUpToDate>
  <CharactersWithSpaces>156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2023-03-23T01:46:00Z</dcterms:created>
  <dc:creator>李浩浩</dc:creator>
  <cp:lastModifiedBy>李浩浩</cp:lastModifiedBy>
  <cp:lastPrinted>2025-03-04T08:49:00Z</cp:lastPrinted>
  <dcterms:modified xsi:type="dcterms:W3CDTF">2025-03-05T01:40:27Z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9AAC4E6281784CA4ADBDA9E57341A861_13</vt:lpwstr>
  </property>
</Properties>
</file>