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21" w:rsidRPr="00A261E3" w:rsidRDefault="004A2B21" w:rsidP="004A2B21">
      <w:pPr>
        <w:jc w:val="left"/>
        <w:rPr>
          <w:rFonts w:ascii="华文仿宋" w:eastAsia="华文仿宋" w:hAnsi="华文仿宋"/>
          <w:sz w:val="32"/>
          <w:szCs w:val="32"/>
        </w:rPr>
      </w:pPr>
      <w:r w:rsidRPr="00A261E3">
        <w:rPr>
          <w:rFonts w:ascii="华文仿宋" w:eastAsia="华文仿宋" w:hAnsi="华文仿宋" w:hint="eastAsia"/>
          <w:sz w:val="32"/>
          <w:szCs w:val="32"/>
        </w:rPr>
        <w:t>附件1：</w:t>
      </w:r>
    </w:p>
    <w:p w:rsidR="004A2B21" w:rsidRPr="00A261E3" w:rsidRDefault="004A2B21" w:rsidP="004A2B21">
      <w:pPr>
        <w:spacing w:line="720" w:lineRule="auto"/>
        <w:jc w:val="center"/>
        <w:rPr>
          <w:rFonts w:eastAsia="黑体"/>
          <w:sz w:val="32"/>
          <w:szCs w:val="32"/>
        </w:rPr>
      </w:pPr>
      <w:r w:rsidRPr="00A261E3">
        <w:rPr>
          <w:rFonts w:eastAsia="黑体" w:hint="eastAsia"/>
          <w:sz w:val="32"/>
          <w:szCs w:val="32"/>
        </w:rPr>
        <w:t>安徽文达信息工程学院</w:t>
      </w:r>
      <w:r>
        <w:rPr>
          <w:rFonts w:eastAsia="黑体" w:hint="eastAsia"/>
          <w:sz w:val="32"/>
          <w:szCs w:val="32"/>
        </w:rPr>
        <w:t>资产</w:t>
      </w:r>
      <w:r w:rsidRPr="00A261E3">
        <w:rPr>
          <w:rFonts w:eastAsia="黑体" w:hint="eastAsia"/>
          <w:sz w:val="32"/>
          <w:szCs w:val="32"/>
        </w:rPr>
        <w:t>采购申请表</w:t>
      </w:r>
    </w:p>
    <w:p w:rsidR="004A2B21" w:rsidRDefault="004A2B21" w:rsidP="004A2B21">
      <w:pPr>
        <w:spacing w:line="240" w:lineRule="exact"/>
        <w:jc w:val="center"/>
        <w:rPr>
          <w:rFonts w:asciiTheme="minorEastAsia" w:hAnsiTheme="minorEastAsia" w:cstheme="minorEastAsia"/>
          <w:b/>
          <w:bCs/>
          <w:color w:val="000000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                                                     编号：</w:t>
      </w:r>
    </w:p>
    <w:tbl>
      <w:tblPr>
        <w:tblpPr w:leftFromText="180" w:rightFromText="180" w:vertAnchor="text" w:horzAnchor="page" w:tblpXSpec="center" w:tblpY="101"/>
        <w:tblOverlap w:val="never"/>
        <w:tblW w:w="10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686"/>
        <w:gridCol w:w="1758"/>
        <w:gridCol w:w="1151"/>
        <w:gridCol w:w="983"/>
        <w:gridCol w:w="666"/>
        <w:gridCol w:w="1168"/>
        <w:gridCol w:w="686"/>
        <w:gridCol w:w="1567"/>
        <w:gridCol w:w="448"/>
        <w:gridCol w:w="504"/>
      </w:tblGrid>
      <w:tr w:rsidR="004A2B21" w:rsidTr="004A2B21">
        <w:trPr>
          <w:trHeight w:val="128"/>
        </w:trPr>
        <w:tc>
          <w:tcPr>
            <w:tcW w:w="640" w:type="dxa"/>
            <w:vMerge w:val="restart"/>
            <w:vAlign w:val="center"/>
          </w:tcPr>
          <w:p w:rsidR="004A2B21" w:rsidRDefault="004A2B21" w:rsidP="00B6439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申请</w:t>
            </w:r>
          </w:p>
          <w:p w:rsidR="004A2B21" w:rsidRDefault="004A2B21" w:rsidP="00B6439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部门</w:t>
            </w:r>
          </w:p>
        </w:tc>
        <w:tc>
          <w:tcPr>
            <w:tcW w:w="2444" w:type="dxa"/>
            <w:gridSpan w:val="2"/>
            <w:vMerge w:val="restart"/>
            <w:vAlign w:val="center"/>
          </w:tcPr>
          <w:p w:rsidR="004A2B21" w:rsidRDefault="004A2B21" w:rsidP="00B6439E">
            <w:pPr>
              <w:spacing w:line="400" w:lineRule="exact"/>
              <w:ind w:firstLineChars="100" w:firstLine="21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4A2B21" w:rsidRDefault="004A2B21" w:rsidP="00B6439E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 办 人</w:t>
            </w:r>
          </w:p>
        </w:tc>
        <w:tc>
          <w:tcPr>
            <w:tcW w:w="2817" w:type="dxa"/>
            <w:gridSpan w:val="3"/>
            <w:vAlign w:val="center"/>
          </w:tcPr>
          <w:p w:rsidR="004A2B21" w:rsidRDefault="004A2B21" w:rsidP="00B6439E">
            <w:p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6" w:type="dxa"/>
            <w:vMerge w:val="restart"/>
            <w:vAlign w:val="center"/>
          </w:tcPr>
          <w:p w:rsidR="004A2B21" w:rsidRDefault="004A2B21" w:rsidP="00B6439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申请</w:t>
            </w:r>
          </w:p>
          <w:p w:rsidR="004A2B21" w:rsidRDefault="004A2B21" w:rsidP="00B6439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日期   </w:t>
            </w:r>
          </w:p>
        </w:tc>
        <w:tc>
          <w:tcPr>
            <w:tcW w:w="2519" w:type="dxa"/>
            <w:gridSpan w:val="3"/>
            <w:vMerge w:val="restart"/>
            <w:vAlign w:val="center"/>
          </w:tcPr>
          <w:p w:rsidR="004A2B21" w:rsidRDefault="004A2B21" w:rsidP="00B6439E">
            <w:pPr>
              <w:spacing w:line="400" w:lineRule="exact"/>
              <w:ind w:firstLineChars="350" w:firstLine="73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   月   日</w:t>
            </w:r>
          </w:p>
        </w:tc>
      </w:tr>
      <w:tr w:rsidR="004A2B21" w:rsidTr="004A2B21">
        <w:trPr>
          <w:trHeight w:val="77"/>
        </w:trPr>
        <w:tc>
          <w:tcPr>
            <w:tcW w:w="640" w:type="dxa"/>
            <w:vMerge/>
            <w:vAlign w:val="center"/>
          </w:tcPr>
          <w:p w:rsidR="004A2B21" w:rsidRDefault="004A2B21" w:rsidP="00B6439E">
            <w:p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44" w:type="dxa"/>
            <w:gridSpan w:val="2"/>
            <w:vMerge/>
            <w:vAlign w:val="center"/>
          </w:tcPr>
          <w:p w:rsidR="004A2B21" w:rsidRDefault="004A2B21" w:rsidP="00B6439E">
            <w:p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4A2B21" w:rsidRDefault="004A2B21" w:rsidP="00B6439E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  <w:tc>
          <w:tcPr>
            <w:tcW w:w="2817" w:type="dxa"/>
            <w:gridSpan w:val="3"/>
            <w:vAlign w:val="center"/>
          </w:tcPr>
          <w:p w:rsidR="004A2B21" w:rsidRDefault="004A2B21" w:rsidP="00B6439E">
            <w:p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6" w:type="dxa"/>
            <w:vMerge/>
            <w:vAlign w:val="center"/>
          </w:tcPr>
          <w:p w:rsidR="004A2B21" w:rsidRDefault="004A2B21" w:rsidP="00B6439E">
            <w:p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19" w:type="dxa"/>
            <w:gridSpan w:val="3"/>
            <w:vMerge/>
            <w:vAlign w:val="center"/>
          </w:tcPr>
          <w:p w:rsidR="004A2B21" w:rsidRDefault="004A2B21" w:rsidP="00B6439E">
            <w:p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4A2B21" w:rsidTr="004A2B21">
        <w:trPr>
          <w:trHeight w:val="417"/>
        </w:trPr>
        <w:tc>
          <w:tcPr>
            <w:tcW w:w="640" w:type="dxa"/>
            <w:vMerge w:val="restart"/>
            <w:vAlign w:val="center"/>
          </w:tcPr>
          <w:p w:rsidR="004A2B21" w:rsidRDefault="004A2B21" w:rsidP="00B6439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物</w:t>
            </w:r>
          </w:p>
          <w:p w:rsidR="004A2B21" w:rsidRDefault="004A2B21" w:rsidP="00B6439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资</w:t>
            </w:r>
          </w:p>
          <w:p w:rsidR="004A2B21" w:rsidRDefault="004A2B21" w:rsidP="00B6439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采</w:t>
            </w:r>
          </w:p>
          <w:p w:rsidR="004A2B21" w:rsidRDefault="004A2B21" w:rsidP="00B6439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购</w:t>
            </w:r>
          </w:p>
          <w:p w:rsidR="004A2B21" w:rsidRDefault="004A2B21" w:rsidP="00B6439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内</w:t>
            </w:r>
          </w:p>
          <w:p w:rsidR="004A2B21" w:rsidRDefault="004A2B21" w:rsidP="00B6439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容</w:t>
            </w:r>
          </w:p>
        </w:tc>
        <w:tc>
          <w:tcPr>
            <w:tcW w:w="686" w:type="dxa"/>
            <w:vAlign w:val="center"/>
          </w:tcPr>
          <w:p w:rsidR="004A2B21" w:rsidRDefault="004A2B21" w:rsidP="00B6439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1758" w:type="dxa"/>
            <w:vAlign w:val="center"/>
          </w:tcPr>
          <w:p w:rsidR="004A2B21" w:rsidRDefault="004A2B21" w:rsidP="00B6439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资产名称</w:t>
            </w:r>
          </w:p>
        </w:tc>
        <w:tc>
          <w:tcPr>
            <w:tcW w:w="2134" w:type="dxa"/>
            <w:gridSpan w:val="2"/>
            <w:vAlign w:val="center"/>
          </w:tcPr>
          <w:p w:rsidR="004A2B21" w:rsidRDefault="004A2B21" w:rsidP="00B6439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规格（型号）</w:t>
            </w:r>
          </w:p>
        </w:tc>
        <w:tc>
          <w:tcPr>
            <w:tcW w:w="666" w:type="dxa"/>
            <w:vAlign w:val="center"/>
          </w:tcPr>
          <w:p w:rsidR="004A2B21" w:rsidRDefault="004A2B21" w:rsidP="00B6439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数量</w:t>
            </w:r>
          </w:p>
        </w:tc>
        <w:tc>
          <w:tcPr>
            <w:tcW w:w="1168" w:type="dxa"/>
            <w:vAlign w:val="center"/>
          </w:tcPr>
          <w:p w:rsidR="004A2B21" w:rsidRDefault="004A2B21" w:rsidP="00B6439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使用人</w:t>
            </w:r>
          </w:p>
        </w:tc>
        <w:tc>
          <w:tcPr>
            <w:tcW w:w="2253" w:type="dxa"/>
            <w:gridSpan w:val="2"/>
            <w:vAlign w:val="center"/>
          </w:tcPr>
          <w:p w:rsidR="004A2B21" w:rsidRDefault="004A2B21" w:rsidP="00B6439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存放地点</w:t>
            </w:r>
          </w:p>
        </w:tc>
        <w:tc>
          <w:tcPr>
            <w:tcW w:w="952" w:type="dxa"/>
            <w:gridSpan w:val="2"/>
            <w:vAlign w:val="center"/>
          </w:tcPr>
          <w:p w:rsidR="004A2B21" w:rsidRDefault="004A2B21" w:rsidP="00B6439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</w:t>
            </w:r>
          </w:p>
        </w:tc>
      </w:tr>
      <w:tr w:rsidR="004A2B21" w:rsidTr="004A2B21">
        <w:trPr>
          <w:trHeight w:hRule="exact" w:val="454"/>
        </w:trPr>
        <w:tc>
          <w:tcPr>
            <w:tcW w:w="640" w:type="dxa"/>
            <w:vMerge/>
            <w:vAlign w:val="center"/>
          </w:tcPr>
          <w:p w:rsidR="004A2B21" w:rsidRDefault="004A2B21" w:rsidP="00B6439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4A2B21" w:rsidRDefault="004A2B21" w:rsidP="00B6439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758" w:type="dxa"/>
            <w:vAlign w:val="center"/>
          </w:tcPr>
          <w:p w:rsidR="004A2B21" w:rsidRDefault="004A2B21" w:rsidP="00B6439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4A2B21" w:rsidRDefault="004A2B21" w:rsidP="00B6439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4A2B21" w:rsidRDefault="004A2B21" w:rsidP="00B6439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4A2B21" w:rsidRDefault="004A2B21" w:rsidP="00B6439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4A2B21" w:rsidRDefault="004A2B21" w:rsidP="00B6439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48" w:type="dxa"/>
            <w:vMerge w:val="restart"/>
            <w:vAlign w:val="center"/>
          </w:tcPr>
          <w:p w:rsidR="004A2B21" w:rsidRDefault="004A2B21" w:rsidP="00B6439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是否加急</w:t>
            </w:r>
          </w:p>
          <w:p w:rsidR="004A2B21" w:rsidRDefault="004A2B21" w:rsidP="00B6439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4" w:type="dxa"/>
            <w:vMerge w:val="restart"/>
            <w:vAlign w:val="center"/>
          </w:tcPr>
          <w:p w:rsidR="004A2B21" w:rsidRDefault="004A2B21" w:rsidP="00B6439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A2B21" w:rsidTr="004A2B21">
        <w:trPr>
          <w:trHeight w:hRule="exact" w:val="454"/>
        </w:trPr>
        <w:tc>
          <w:tcPr>
            <w:tcW w:w="640" w:type="dxa"/>
            <w:vMerge/>
            <w:vAlign w:val="center"/>
          </w:tcPr>
          <w:p w:rsidR="004A2B21" w:rsidRDefault="004A2B21" w:rsidP="00B6439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4A2B21" w:rsidRDefault="004A2B21" w:rsidP="00B6439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758" w:type="dxa"/>
            <w:vAlign w:val="center"/>
          </w:tcPr>
          <w:p w:rsidR="004A2B21" w:rsidRDefault="004A2B21" w:rsidP="00B6439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4A2B21" w:rsidRDefault="004A2B21" w:rsidP="00B6439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4A2B21" w:rsidRDefault="004A2B21" w:rsidP="00B6439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4A2B21" w:rsidRDefault="004A2B21" w:rsidP="00B6439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4A2B21" w:rsidRDefault="004A2B21" w:rsidP="00B6439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48" w:type="dxa"/>
            <w:vMerge/>
            <w:vAlign w:val="center"/>
          </w:tcPr>
          <w:p w:rsidR="004A2B21" w:rsidRDefault="004A2B21" w:rsidP="00B6439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4" w:type="dxa"/>
            <w:vMerge/>
            <w:vAlign w:val="center"/>
          </w:tcPr>
          <w:p w:rsidR="004A2B21" w:rsidRDefault="004A2B21" w:rsidP="00B6439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A2B21" w:rsidTr="004A2B21">
        <w:trPr>
          <w:trHeight w:hRule="exact" w:val="454"/>
        </w:trPr>
        <w:tc>
          <w:tcPr>
            <w:tcW w:w="640" w:type="dxa"/>
            <w:vMerge/>
            <w:vAlign w:val="center"/>
          </w:tcPr>
          <w:p w:rsidR="004A2B21" w:rsidRDefault="004A2B21" w:rsidP="00B6439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4A2B21" w:rsidRDefault="004A2B21" w:rsidP="00B6439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758" w:type="dxa"/>
            <w:vAlign w:val="center"/>
          </w:tcPr>
          <w:p w:rsidR="004A2B21" w:rsidRDefault="004A2B21" w:rsidP="00B6439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4A2B21" w:rsidRDefault="004A2B21" w:rsidP="00B6439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4A2B21" w:rsidRDefault="004A2B21" w:rsidP="00B6439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4A2B21" w:rsidRDefault="004A2B21" w:rsidP="00B6439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4A2B21" w:rsidRDefault="004A2B21" w:rsidP="00B6439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48" w:type="dxa"/>
            <w:vMerge/>
            <w:vAlign w:val="center"/>
          </w:tcPr>
          <w:p w:rsidR="004A2B21" w:rsidRDefault="004A2B21" w:rsidP="00B6439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4" w:type="dxa"/>
            <w:vMerge/>
            <w:vAlign w:val="center"/>
          </w:tcPr>
          <w:p w:rsidR="004A2B21" w:rsidRDefault="004A2B21" w:rsidP="00B6439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A2B21" w:rsidTr="004A2B21">
        <w:trPr>
          <w:trHeight w:hRule="exact" w:val="454"/>
        </w:trPr>
        <w:tc>
          <w:tcPr>
            <w:tcW w:w="640" w:type="dxa"/>
            <w:vMerge/>
            <w:vAlign w:val="center"/>
          </w:tcPr>
          <w:p w:rsidR="004A2B21" w:rsidRDefault="004A2B21" w:rsidP="00B6439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4A2B21" w:rsidRDefault="004A2B21" w:rsidP="00B6439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758" w:type="dxa"/>
            <w:vAlign w:val="center"/>
          </w:tcPr>
          <w:p w:rsidR="004A2B21" w:rsidRDefault="004A2B21" w:rsidP="00B6439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4A2B21" w:rsidRDefault="004A2B21" w:rsidP="00B6439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4A2B21" w:rsidRDefault="004A2B21" w:rsidP="00B6439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4A2B21" w:rsidRDefault="004A2B21" w:rsidP="00B6439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4A2B21" w:rsidRDefault="004A2B21" w:rsidP="00B6439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48" w:type="dxa"/>
            <w:vMerge w:val="restart"/>
            <w:vAlign w:val="center"/>
          </w:tcPr>
          <w:p w:rsidR="004A2B21" w:rsidRDefault="004A2B21" w:rsidP="00B6439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时间要求</w:t>
            </w:r>
          </w:p>
        </w:tc>
        <w:tc>
          <w:tcPr>
            <w:tcW w:w="504" w:type="dxa"/>
            <w:vMerge w:val="restart"/>
            <w:vAlign w:val="center"/>
          </w:tcPr>
          <w:p w:rsidR="004A2B21" w:rsidRDefault="004A2B21" w:rsidP="00B6439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A2B21" w:rsidTr="004A2B21">
        <w:trPr>
          <w:trHeight w:hRule="exact" w:val="454"/>
        </w:trPr>
        <w:tc>
          <w:tcPr>
            <w:tcW w:w="640" w:type="dxa"/>
            <w:vMerge/>
            <w:vAlign w:val="center"/>
          </w:tcPr>
          <w:p w:rsidR="004A2B21" w:rsidRDefault="004A2B21" w:rsidP="00B6439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4A2B21" w:rsidRDefault="004A2B21" w:rsidP="00B6439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758" w:type="dxa"/>
            <w:vAlign w:val="center"/>
          </w:tcPr>
          <w:p w:rsidR="004A2B21" w:rsidRDefault="004A2B21" w:rsidP="00B6439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4A2B21" w:rsidRDefault="004A2B21" w:rsidP="00B6439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4A2B21" w:rsidRDefault="004A2B21" w:rsidP="00B6439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4A2B21" w:rsidRDefault="004A2B21" w:rsidP="00B6439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4A2B21" w:rsidRDefault="004A2B21" w:rsidP="00B6439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48" w:type="dxa"/>
            <w:vMerge/>
          </w:tcPr>
          <w:p w:rsidR="004A2B21" w:rsidRDefault="004A2B21" w:rsidP="00B6439E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4" w:type="dxa"/>
            <w:vMerge/>
          </w:tcPr>
          <w:p w:rsidR="004A2B21" w:rsidRDefault="004A2B21" w:rsidP="00B6439E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4A2B21" w:rsidTr="004A2B21">
        <w:trPr>
          <w:trHeight w:hRule="exact" w:val="454"/>
        </w:trPr>
        <w:tc>
          <w:tcPr>
            <w:tcW w:w="640" w:type="dxa"/>
            <w:vMerge/>
            <w:vAlign w:val="center"/>
          </w:tcPr>
          <w:p w:rsidR="004A2B21" w:rsidRDefault="004A2B21" w:rsidP="00B6439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4A2B21" w:rsidRDefault="004A2B21" w:rsidP="00B6439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758" w:type="dxa"/>
            <w:vAlign w:val="center"/>
          </w:tcPr>
          <w:p w:rsidR="004A2B21" w:rsidRDefault="004A2B21" w:rsidP="00B6439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4A2B21" w:rsidRDefault="004A2B21" w:rsidP="00B6439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4A2B21" w:rsidRDefault="004A2B21" w:rsidP="00B6439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4A2B21" w:rsidRDefault="004A2B21" w:rsidP="00B6439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4A2B21" w:rsidRDefault="004A2B21" w:rsidP="00B6439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48" w:type="dxa"/>
            <w:vMerge/>
          </w:tcPr>
          <w:p w:rsidR="004A2B21" w:rsidRDefault="004A2B21" w:rsidP="00B6439E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4" w:type="dxa"/>
            <w:vMerge/>
          </w:tcPr>
          <w:p w:rsidR="004A2B21" w:rsidRDefault="004A2B21" w:rsidP="00B6439E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4A2B21" w:rsidTr="004A2B21">
        <w:trPr>
          <w:trHeight w:val="661"/>
        </w:trPr>
        <w:tc>
          <w:tcPr>
            <w:tcW w:w="1326" w:type="dxa"/>
            <w:gridSpan w:val="2"/>
            <w:tcBorders>
              <w:top w:val="single" w:sz="4" w:space="0" w:color="auto"/>
            </w:tcBorders>
            <w:vAlign w:val="center"/>
          </w:tcPr>
          <w:p w:rsidR="004A2B21" w:rsidRDefault="004A2B21" w:rsidP="00B6439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物资用途及相关要求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</w:tcBorders>
            <w:vAlign w:val="center"/>
          </w:tcPr>
          <w:p w:rsidR="004A2B21" w:rsidRDefault="004A2B21" w:rsidP="00B6439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4A2B21" w:rsidRDefault="004A2B21" w:rsidP="00B6439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4A2B21" w:rsidRDefault="004A2B21" w:rsidP="00B6439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A2B21" w:rsidTr="004A2B21">
        <w:trPr>
          <w:trHeight w:val="1689"/>
        </w:trPr>
        <w:tc>
          <w:tcPr>
            <w:tcW w:w="1326" w:type="dxa"/>
            <w:gridSpan w:val="2"/>
            <w:vAlign w:val="center"/>
          </w:tcPr>
          <w:p w:rsidR="004A2B21" w:rsidRDefault="004A2B21" w:rsidP="00B6439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</w:t>
            </w:r>
          </w:p>
          <w:p w:rsidR="004A2B21" w:rsidRDefault="004A2B21" w:rsidP="00B6439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请</w:t>
            </w:r>
          </w:p>
          <w:p w:rsidR="004A2B21" w:rsidRDefault="004A2B21" w:rsidP="00B6439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部</w:t>
            </w:r>
          </w:p>
          <w:p w:rsidR="004A2B21" w:rsidRDefault="004A2B21" w:rsidP="00B6439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门</w:t>
            </w:r>
          </w:p>
        </w:tc>
        <w:tc>
          <w:tcPr>
            <w:tcW w:w="8931" w:type="dxa"/>
            <w:gridSpan w:val="9"/>
          </w:tcPr>
          <w:p w:rsidR="004A2B21" w:rsidRDefault="004A2B21" w:rsidP="00B6439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部门领导意见：</w:t>
            </w:r>
          </w:p>
          <w:p w:rsidR="004A2B21" w:rsidRDefault="004A2B21" w:rsidP="00B6439E">
            <w:pPr>
              <w:rPr>
                <w:rFonts w:ascii="宋体" w:eastAsia="宋体" w:hAnsi="宋体" w:cs="宋体"/>
                <w:szCs w:val="21"/>
              </w:rPr>
            </w:pPr>
          </w:p>
          <w:p w:rsidR="004A2B21" w:rsidRDefault="004A2B21" w:rsidP="00B6439E">
            <w:pPr>
              <w:rPr>
                <w:rFonts w:ascii="宋体" w:eastAsia="宋体" w:hAnsi="宋体" w:cs="宋体"/>
                <w:szCs w:val="21"/>
              </w:rPr>
            </w:pPr>
          </w:p>
          <w:p w:rsidR="004A2B21" w:rsidRDefault="004A2B21" w:rsidP="00B6439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                 </w:t>
            </w:r>
          </w:p>
          <w:p w:rsidR="004A2B21" w:rsidRDefault="004A2B21" w:rsidP="00B6439E">
            <w:pPr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签章：         年    月    日          </w:t>
            </w:r>
          </w:p>
        </w:tc>
      </w:tr>
      <w:tr w:rsidR="004A2B21" w:rsidTr="00C250E3">
        <w:trPr>
          <w:trHeight w:val="1742"/>
        </w:trPr>
        <w:tc>
          <w:tcPr>
            <w:tcW w:w="1326" w:type="dxa"/>
            <w:gridSpan w:val="2"/>
            <w:vAlign w:val="center"/>
          </w:tcPr>
          <w:p w:rsidR="004A2B21" w:rsidRDefault="004A2B21" w:rsidP="00B6439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实验实训与</w:t>
            </w:r>
          </w:p>
          <w:p w:rsidR="004A2B21" w:rsidRDefault="004A2B21" w:rsidP="00B6439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固定资产</w:t>
            </w:r>
          </w:p>
          <w:p w:rsidR="004A2B21" w:rsidRDefault="004A2B21" w:rsidP="00B6439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管理处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</w:tcBorders>
            <w:vAlign w:val="center"/>
          </w:tcPr>
          <w:p w:rsidR="004A2B21" w:rsidRDefault="004A2B21" w:rsidP="00B6439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部门领导意见：                                    </w:t>
            </w:r>
          </w:p>
          <w:p w:rsidR="00C250E3" w:rsidRDefault="00C250E3" w:rsidP="00B6439E">
            <w:pPr>
              <w:rPr>
                <w:rFonts w:ascii="宋体" w:eastAsia="宋体" w:hAnsi="宋体" w:cs="宋体"/>
                <w:szCs w:val="21"/>
              </w:rPr>
            </w:pPr>
          </w:p>
          <w:p w:rsidR="004A2B21" w:rsidRDefault="004A2B21" w:rsidP="00B6439E">
            <w:pPr>
              <w:rPr>
                <w:rFonts w:ascii="宋体" w:eastAsia="宋体" w:hAnsi="宋体" w:cs="宋体"/>
                <w:szCs w:val="21"/>
              </w:rPr>
            </w:pPr>
          </w:p>
          <w:p w:rsidR="004A2B21" w:rsidRDefault="004A2B21" w:rsidP="00B6439E">
            <w:pPr>
              <w:ind w:firstLineChars="2700" w:firstLine="567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签字：         年    月    日</w:t>
            </w:r>
          </w:p>
        </w:tc>
      </w:tr>
      <w:tr w:rsidR="00232EEF" w:rsidTr="00C250E3">
        <w:trPr>
          <w:trHeight w:val="1540"/>
        </w:trPr>
        <w:tc>
          <w:tcPr>
            <w:tcW w:w="1326" w:type="dxa"/>
            <w:gridSpan w:val="2"/>
            <w:vMerge w:val="restart"/>
            <w:vAlign w:val="center"/>
          </w:tcPr>
          <w:p w:rsidR="00232EEF" w:rsidRDefault="00232EEF" w:rsidP="00232EE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后</w:t>
            </w:r>
          </w:p>
          <w:p w:rsidR="00232EEF" w:rsidRDefault="00232EEF" w:rsidP="00232EE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勤</w:t>
            </w:r>
          </w:p>
          <w:p w:rsidR="00232EEF" w:rsidRDefault="00232EEF" w:rsidP="00232EE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服</w:t>
            </w:r>
          </w:p>
          <w:p w:rsidR="00232EEF" w:rsidRDefault="00232EEF" w:rsidP="00232EE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务</w:t>
            </w:r>
          </w:p>
          <w:p w:rsidR="00232EEF" w:rsidRDefault="00232EEF" w:rsidP="00232EE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集</w:t>
            </w:r>
          </w:p>
          <w:p w:rsidR="00232EEF" w:rsidRDefault="00232EEF" w:rsidP="00C250E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团</w:t>
            </w:r>
          </w:p>
        </w:tc>
        <w:tc>
          <w:tcPr>
            <w:tcW w:w="8931" w:type="dxa"/>
            <w:gridSpan w:val="9"/>
            <w:tcBorders>
              <w:bottom w:val="single" w:sz="4" w:space="0" w:color="auto"/>
            </w:tcBorders>
          </w:tcPr>
          <w:p w:rsidR="00C250E3" w:rsidRDefault="00B72628" w:rsidP="00B6439E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物资保障中心意见：</w:t>
            </w:r>
            <w:r w:rsidR="00232EEF">
              <w:rPr>
                <w:rFonts w:ascii="宋体" w:eastAsia="宋体" w:hAnsi="宋体" w:cs="宋体" w:hint="eastAsia"/>
                <w:szCs w:val="21"/>
              </w:rPr>
              <w:t xml:space="preserve">                                     </w:t>
            </w:r>
          </w:p>
          <w:p w:rsidR="00C250E3" w:rsidRDefault="00232EEF" w:rsidP="00B6439E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</w:t>
            </w:r>
          </w:p>
          <w:p w:rsidR="00232EEF" w:rsidRDefault="00232EEF" w:rsidP="00B6439E">
            <w:pPr>
              <w:spacing w:line="480" w:lineRule="exact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签字：         年    月    日  </w:t>
            </w:r>
          </w:p>
        </w:tc>
      </w:tr>
      <w:tr w:rsidR="00232EEF" w:rsidTr="00C250E3">
        <w:trPr>
          <w:trHeight w:val="1567"/>
        </w:trPr>
        <w:tc>
          <w:tcPr>
            <w:tcW w:w="1326" w:type="dxa"/>
            <w:gridSpan w:val="2"/>
            <w:vMerge/>
            <w:vAlign w:val="center"/>
          </w:tcPr>
          <w:p w:rsidR="00232EEF" w:rsidRDefault="00232EEF" w:rsidP="00B6439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1" w:type="dxa"/>
            <w:gridSpan w:val="9"/>
            <w:tcBorders>
              <w:top w:val="single" w:sz="4" w:space="0" w:color="auto"/>
            </w:tcBorders>
          </w:tcPr>
          <w:p w:rsidR="00C250E3" w:rsidRDefault="00B72628" w:rsidP="00B6439E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集团总经理意见：    </w:t>
            </w:r>
            <w:r w:rsidR="00232EEF">
              <w:rPr>
                <w:rFonts w:ascii="宋体" w:eastAsia="宋体" w:hAnsi="宋体" w:cs="宋体" w:hint="eastAsia"/>
                <w:szCs w:val="21"/>
              </w:rPr>
              <w:t xml:space="preserve">                                   </w:t>
            </w:r>
          </w:p>
          <w:p w:rsidR="00232EEF" w:rsidRDefault="00232EEF" w:rsidP="00B6439E">
            <w:pPr>
              <w:spacing w:line="4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</w:p>
          <w:p w:rsidR="00232EEF" w:rsidRDefault="00232EEF" w:rsidP="00B6439E">
            <w:pPr>
              <w:spacing w:line="480" w:lineRule="exact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签字：         年    月    日 </w:t>
            </w:r>
          </w:p>
        </w:tc>
      </w:tr>
      <w:tr w:rsidR="0015251A" w:rsidTr="00C250E3">
        <w:trPr>
          <w:trHeight w:val="1527"/>
        </w:trPr>
        <w:tc>
          <w:tcPr>
            <w:tcW w:w="1326" w:type="dxa"/>
            <w:gridSpan w:val="2"/>
            <w:vAlign w:val="center"/>
          </w:tcPr>
          <w:p w:rsidR="0015251A" w:rsidRDefault="0015251A" w:rsidP="000056B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分管校领导</w:t>
            </w:r>
          </w:p>
        </w:tc>
        <w:tc>
          <w:tcPr>
            <w:tcW w:w="8931" w:type="dxa"/>
            <w:gridSpan w:val="9"/>
            <w:vAlign w:val="center"/>
          </w:tcPr>
          <w:p w:rsidR="0015251A" w:rsidRDefault="0015251A" w:rsidP="000056B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意见：</w:t>
            </w:r>
          </w:p>
          <w:p w:rsidR="0015251A" w:rsidRDefault="0015251A" w:rsidP="000056B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  </w:t>
            </w:r>
          </w:p>
          <w:p w:rsidR="0015251A" w:rsidRDefault="0015251A" w:rsidP="000056B1">
            <w:pPr>
              <w:spacing w:line="480" w:lineRule="exact"/>
              <w:jc w:val="right"/>
              <w:rPr>
                <w:rFonts w:ascii="宋体" w:eastAsia="宋体" w:hAnsi="宋体" w:cs="宋体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szCs w:val="21"/>
              </w:rPr>
              <w:t xml:space="preserve"> 签字：         年    月    日 </w:t>
            </w:r>
          </w:p>
        </w:tc>
      </w:tr>
    </w:tbl>
    <w:p w:rsidR="002841C2" w:rsidRPr="0015251A" w:rsidRDefault="002841C2" w:rsidP="004A2B21"/>
    <w:sectPr w:rsidR="002841C2" w:rsidRPr="0015251A" w:rsidSect="00714AD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73B" w:rsidRDefault="00B3573B" w:rsidP="00232EEF">
      <w:r>
        <w:separator/>
      </w:r>
    </w:p>
  </w:endnote>
  <w:endnote w:type="continuationSeparator" w:id="0">
    <w:p w:rsidR="00B3573B" w:rsidRDefault="00B3573B" w:rsidP="0023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73B" w:rsidRDefault="00B3573B" w:rsidP="00232EEF">
      <w:r>
        <w:separator/>
      </w:r>
    </w:p>
  </w:footnote>
  <w:footnote w:type="continuationSeparator" w:id="0">
    <w:p w:rsidR="00B3573B" w:rsidRDefault="00B3573B" w:rsidP="00232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D6"/>
    <w:rsid w:val="0015251A"/>
    <w:rsid w:val="00232EEF"/>
    <w:rsid w:val="002841C2"/>
    <w:rsid w:val="004A2B21"/>
    <w:rsid w:val="00714AD6"/>
    <w:rsid w:val="00B3573B"/>
    <w:rsid w:val="00B72628"/>
    <w:rsid w:val="00C2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58089"/>
  <w15:docId w15:val="{87B495D6-BD7E-43B9-9EA3-483E3A52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2E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2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2E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袁兆荣</dc:creator>
  <cp:lastModifiedBy>yzr</cp:lastModifiedBy>
  <cp:revision>3</cp:revision>
  <dcterms:created xsi:type="dcterms:W3CDTF">2018-12-25T06:28:00Z</dcterms:created>
  <dcterms:modified xsi:type="dcterms:W3CDTF">2022-03-09T07:33:00Z</dcterms:modified>
</cp:coreProperties>
</file>