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安徽文达信息工程学院固定资产报废鉴定表</w:t>
      </w: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联系电话：                   填表时间：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2126"/>
        <w:gridCol w:w="1529"/>
        <w:gridCol w:w="944"/>
        <w:gridCol w:w="1891"/>
        <w:gridCol w:w="630"/>
        <w:gridCol w:w="362"/>
        <w:gridCol w:w="850"/>
        <w:gridCol w:w="315"/>
        <w:gridCol w:w="536"/>
        <w:gridCol w:w="663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资产编号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（含单位）</w:t>
            </w: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(元)</w:t>
            </w: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规格型号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品牌或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制造商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购建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更新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现状</w:t>
            </w:r>
          </w:p>
        </w:tc>
        <w:tc>
          <w:tcPr>
            <w:tcW w:w="23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相关事件情况说明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restart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报废原因</w:t>
            </w:r>
          </w:p>
        </w:tc>
        <w:tc>
          <w:tcPr>
            <w:tcW w:w="13438" w:type="dxa"/>
            <w:gridSpan w:val="12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鉴定小组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参加鉴定人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0" w:lineRule="atLeast"/>
        <w:ind w:left="357" w:hanging="35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参加鉴定的人员必须有2名（含2名）以上相应技术人员。</w:t>
      </w:r>
    </w:p>
    <w:p>
      <w:pPr>
        <w:numPr>
          <w:ilvl w:val="0"/>
          <w:numId w:val="1"/>
        </w:numPr>
        <w:spacing w:line="0" w:lineRule="atLeast"/>
        <w:ind w:left="357" w:hanging="35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现状：可用、毁损、拆解、不可修复等。</w:t>
      </w:r>
    </w:p>
    <w:p>
      <w:pPr>
        <w:numPr>
          <w:ilvl w:val="0"/>
          <w:numId w:val="1"/>
        </w:numPr>
        <w:spacing w:line="280" w:lineRule="exact"/>
        <w:ind w:left="357" w:hanging="357"/>
        <w:jc w:val="left"/>
        <w:rPr>
          <w:rFonts w:ascii="宋体" w:hAnsi="宋体"/>
          <w:szCs w:val="21"/>
        </w:rPr>
      </w:pPr>
      <w:r>
        <w:rPr>
          <w:rFonts w:hint="eastAsia" w:ascii="仿宋_GB2312" w:eastAsia="仿宋_GB2312"/>
          <w:sz w:val="24"/>
        </w:rPr>
        <w:t>本表填报一式四份，申报单位、资产管理部门、财务</w:t>
      </w:r>
      <w:r>
        <w:rPr>
          <w:rFonts w:ascii="仿宋_GB2312" w:eastAsia="仿宋_GB2312"/>
          <w:sz w:val="24"/>
        </w:rPr>
        <w:t>部门、</w:t>
      </w:r>
      <w:r>
        <w:rPr>
          <w:rFonts w:hint="eastAsia" w:ascii="仿宋_GB2312" w:eastAsia="仿宋_GB2312"/>
          <w:sz w:val="24"/>
        </w:rPr>
        <w:t>后勤服务集团各一份。</w:t>
      </w:r>
    </w:p>
    <w:p>
      <w:pPr>
        <w:pStyle w:val="10"/>
        <w:spacing w:line="480" w:lineRule="exact"/>
        <w:rPr>
          <w:rFonts w:ascii="华文仿宋" w:hAnsi="华文仿宋" w:eastAsia="华文仿宋" w:cs="宋体"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993" w:right="1080" w:bottom="993" w:left="1080" w:header="851" w:footer="5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18573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17FE7"/>
    <w:multiLevelType w:val="multilevel"/>
    <w:tmpl w:val="15017FE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OTQ5MzhhNWVmYTgyMWVlNzk5MTFlNjY4NWI0ZGMifQ=="/>
  </w:docVars>
  <w:rsids>
    <w:rsidRoot w:val="00F402E1"/>
    <w:rsid w:val="00003BD4"/>
    <w:rsid w:val="00005D9E"/>
    <w:rsid w:val="00062B9D"/>
    <w:rsid w:val="00074B56"/>
    <w:rsid w:val="00077BF2"/>
    <w:rsid w:val="00084DF9"/>
    <w:rsid w:val="000A18BC"/>
    <w:rsid w:val="000B5E92"/>
    <w:rsid w:val="000E254A"/>
    <w:rsid w:val="000E2F95"/>
    <w:rsid w:val="000E53AE"/>
    <w:rsid w:val="000E56CB"/>
    <w:rsid w:val="000F0A2C"/>
    <w:rsid w:val="000F3091"/>
    <w:rsid w:val="000F63E7"/>
    <w:rsid w:val="0010553B"/>
    <w:rsid w:val="00110747"/>
    <w:rsid w:val="00115279"/>
    <w:rsid w:val="00127BE0"/>
    <w:rsid w:val="00144C63"/>
    <w:rsid w:val="001463C2"/>
    <w:rsid w:val="00165981"/>
    <w:rsid w:val="00181973"/>
    <w:rsid w:val="00185FC6"/>
    <w:rsid w:val="00193972"/>
    <w:rsid w:val="001A6BD0"/>
    <w:rsid w:val="001A7317"/>
    <w:rsid w:val="001B2C6F"/>
    <w:rsid w:val="001C0FE5"/>
    <w:rsid w:val="001C56DE"/>
    <w:rsid w:val="001D11C2"/>
    <w:rsid w:val="001E2A37"/>
    <w:rsid w:val="001F247B"/>
    <w:rsid w:val="001F47D3"/>
    <w:rsid w:val="001F5066"/>
    <w:rsid w:val="00202349"/>
    <w:rsid w:val="00232E7D"/>
    <w:rsid w:val="0026025E"/>
    <w:rsid w:val="00262F1F"/>
    <w:rsid w:val="00265A80"/>
    <w:rsid w:val="00276110"/>
    <w:rsid w:val="002923C8"/>
    <w:rsid w:val="002A04CE"/>
    <w:rsid w:val="002A3A98"/>
    <w:rsid w:val="002A4531"/>
    <w:rsid w:val="002A5419"/>
    <w:rsid w:val="002B415A"/>
    <w:rsid w:val="002B6AC0"/>
    <w:rsid w:val="002D38BE"/>
    <w:rsid w:val="002D38D3"/>
    <w:rsid w:val="002E57D1"/>
    <w:rsid w:val="00305971"/>
    <w:rsid w:val="0031482B"/>
    <w:rsid w:val="00345F20"/>
    <w:rsid w:val="003632A4"/>
    <w:rsid w:val="003676DB"/>
    <w:rsid w:val="003D3170"/>
    <w:rsid w:val="003E0AAF"/>
    <w:rsid w:val="003F18F5"/>
    <w:rsid w:val="003F4129"/>
    <w:rsid w:val="00404B53"/>
    <w:rsid w:val="00406E24"/>
    <w:rsid w:val="00410D84"/>
    <w:rsid w:val="00412F30"/>
    <w:rsid w:val="004372DF"/>
    <w:rsid w:val="004554BF"/>
    <w:rsid w:val="00476C98"/>
    <w:rsid w:val="004802AB"/>
    <w:rsid w:val="0049241F"/>
    <w:rsid w:val="00492ED3"/>
    <w:rsid w:val="004C03BE"/>
    <w:rsid w:val="0050330C"/>
    <w:rsid w:val="00506197"/>
    <w:rsid w:val="00510DA4"/>
    <w:rsid w:val="00511461"/>
    <w:rsid w:val="00531746"/>
    <w:rsid w:val="005475B2"/>
    <w:rsid w:val="0056072D"/>
    <w:rsid w:val="005746E6"/>
    <w:rsid w:val="00582210"/>
    <w:rsid w:val="00583613"/>
    <w:rsid w:val="005A6D65"/>
    <w:rsid w:val="005B4323"/>
    <w:rsid w:val="005C01B9"/>
    <w:rsid w:val="005C1F29"/>
    <w:rsid w:val="005D2B4C"/>
    <w:rsid w:val="005D3B53"/>
    <w:rsid w:val="005E10D7"/>
    <w:rsid w:val="005E4D13"/>
    <w:rsid w:val="00615011"/>
    <w:rsid w:val="00617D4F"/>
    <w:rsid w:val="0062035F"/>
    <w:rsid w:val="0063590E"/>
    <w:rsid w:val="00655CB5"/>
    <w:rsid w:val="006642D0"/>
    <w:rsid w:val="0067789E"/>
    <w:rsid w:val="00690FF6"/>
    <w:rsid w:val="006957A8"/>
    <w:rsid w:val="006A0A97"/>
    <w:rsid w:val="006A78CF"/>
    <w:rsid w:val="006F1DD2"/>
    <w:rsid w:val="006F3364"/>
    <w:rsid w:val="00723E4D"/>
    <w:rsid w:val="00732BB0"/>
    <w:rsid w:val="00751CDB"/>
    <w:rsid w:val="00752589"/>
    <w:rsid w:val="00766A17"/>
    <w:rsid w:val="007A38EA"/>
    <w:rsid w:val="007B5E78"/>
    <w:rsid w:val="007C0FBF"/>
    <w:rsid w:val="007C4878"/>
    <w:rsid w:val="007C50DE"/>
    <w:rsid w:val="007D4837"/>
    <w:rsid w:val="007F6C7D"/>
    <w:rsid w:val="007F700B"/>
    <w:rsid w:val="00802E8D"/>
    <w:rsid w:val="0080413B"/>
    <w:rsid w:val="00807013"/>
    <w:rsid w:val="00824B58"/>
    <w:rsid w:val="0083656B"/>
    <w:rsid w:val="00856D6C"/>
    <w:rsid w:val="00861EE3"/>
    <w:rsid w:val="00871CC7"/>
    <w:rsid w:val="0088004C"/>
    <w:rsid w:val="00881111"/>
    <w:rsid w:val="008A5742"/>
    <w:rsid w:val="008E2CEB"/>
    <w:rsid w:val="008F018C"/>
    <w:rsid w:val="00926E83"/>
    <w:rsid w:val="0093245F"/>
    <w:rsid w:val="00943355"/>
    <w:rsid w:val="00954118"/>
    <w:rsid w:val="00960FEF"/>
    <w:rsid w:val="00975C0D"/>
    <w:rsid w:val="00980221"/>
    <w:rsid w:val="009A32A8"/>
    <w:rsid w:val="009D22F1"/>
    <w:rsid w:val="009D432E"/>
    <w:rsid w:val="009D660B"/>
    <w:rsid w:val="009D7035"/>
    <w:rsid w:val="009D7242"/>
    <w:rsid w:val="009E25A1"/>
    <w:rsid w:val="00A01432"/>
    <w:rsid w:val="00A145FA"/>
    <w:rsid w:val="00A251FB"/>
    <w:rsid w:val="00A34F64"/>
    <w:rsid w:val="00A601E8"/>
    <w:rsid w:val="00A658AD"/>
    <w:rsid w:val="00A73A0E"/>
    <w:rsid w:val="00A763A1"/>
    <w:rsid w:val="00AE0435"/>
    <w:rsid w:val="00AE38B6"/>
    <w:rsid w:val="00AE5708"/>
    <w:rsid w:val="00AF4372"/>
    <w:rsid w:val="00B00DDF"/>
    <w:rsid w:val="00B05C0A"/>
    <w:rsid w:val="00B06915"/>
    <w:rsid w:val="00B1548C"/>
    <w:rsid w:val="00B46E5E"/>
    <w:rsid w:val="00B46ECF"/>
    <w:rsid w:val="00B51CDB"/>
    <w:rsid w:val="00B63797"/>
    <w:rsid w:val="00B72787"/>
    <w:rsid w:val="00B731BE"/>
    <w:rsid w:val="00B82353"/>
    <w:rsid w:val="00B94574"/>
    <w:rsid w:val="00B95270"/>
    <w:rsid w:val="00BA0BD5"/>
    <w:rsid w:val="00BA0FA5"/>
    <w:rsid w:val="00BA32CA"/>
    <w:rsid w:val="00BA7348"/>
    <w:rsid w:val="00BC17D7"/>
    <w:rsid w:val="00BD1323"/>
    <w:rsid w:val="00BD3399"/>
    <w:rsid w:val="00BE54C4"/>
    <w:rsid w:val="00C0360D"/>
    <w:rsid w:val="00C0639B"/>
    <w:rsid w:val="00C24503"/>
    <w:rsid w:val="00C25A65"/>
    <w:rsid w:val="00C62ECD"/>
    <w:rsid w:val="00C64665"/>
    <w:rsid w:val="00C84BC3"/>
    <w:rsid w:val="00C94B10"/>
    <w:rsid w:val="00CA4799"/>
    <w:rsid w:val="00CA6B63"/>
    <w:rsid w:val="00CB7B29"/>
    <w:rsid w:val="00CD5C76"/>
    <w:rsid w:val="00CD6FFA"/>
    <w:rsid w:val="00CE6408"/>
    <w:rsid w:val="00D0166E"/>
    <w:rsid w:val="00D01B58"/>
    <w:rsid w:val="00D149A2"/>
    <w:rsid w:val="00D30C2A"/>
    <w:rsid w:val="00D43965"/>
    <w:rsid w:val="00D454DA"/>
    <w:rsid w:val="00D51AFB"/>
    <w:rsid w:val="00D71105"/>
    <w:rsid w:val="00D711D8"/>
    <w:rsid w:val="00D9023F"/>
    <w:rsid w:val="00D92E76"/>
    <w:rsid w:val="00DB23FD"/>
    <w:rsid w:val="00DC169E"/>
    <w:rsid w:val="00DC7235"/>
    <w:rsid w:val="00DC7DF2"/>
    <w:rsid w:val="00DD0998"/>
    <w:rsid w:val="00DD30EB"/>
    <w:rsid w:val="00DE11F1"/>
    <w:rsid w:val="00DE2CD0"/>
    <w:rsid w:val="00DE678E"/>
    <w:rsid w:val="00DE6D47"/>
    <w:rsid w:val="00E10CA5"/>
    <w:rsid w:val="00E40486"/>
    <w:rsid w:val="00E40E2E"/>
    <w:rsid w:val="00E5377F"/>
    <w:rsid w:val="00E6476C"/>
    <w:rsid w:val="00E701DC"/>
    <w:rsid w:val="00E83ED9"/>
    <w:rsid w:val="00E85662"/>
    <w:rsid w:val="00EC7BFB"/>
    <w:rsid w:val="00EE124D"/>
    <w:rsid w:val="00EF37E3"/>
    <w:rsid w:val="00F11601"/>
    <w:rsid w:val="00F12DD3"/>
    <w:rsid w:val="00F33C59"/>
    <w:rsid w:val="00F3709E"/>
    <w:rsid w:val="00F402E1"/>
    <w:rsid w:val="00F47EA0"/>
    <w:rsid w:val="00F5481E"/>
    <w:rsid w:val="00F64054"/>
    <w:rsid w:val="00F81092"/>
    <w:rsid w:val="00FA6AF4"/>
    <w:rsid w:val="00FB4EFE"/>
    <w:rsid w:val="00FB73BD"/>
    <w:rsid w:val="00FC0EA7"/>
    <w:rsid w:val="00FC53CA"/>
    <w:rsid w:val="00FE2DC2"/>
    <w:rsid w:val="00FE5BEE"/>
    <w:rsid w:val="00FE7850"/>
    <w:rsid w:val="00FF7B27"/>
    <w:rsid w:val="0CC359AF"/>
    <w:rsid w:val="335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副标题 字符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B819-22C7-4627-9B63-3F4412779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2</Pages>
  <Words>55</Words>
  <Characters>320</Characters>
  <Lines>2</Lines>
  <Paragraphs>1</Paragraphs>
  <TotalTime>291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2022-03-29T07:32:00Z</dcterms:created>
  <dc:creator>袁兆荣</dc:creator>
  <cp:lastModifiedBy>Manman</cp:lastModifiedBy>
  <cp:lastPrinted>2022-05-13T01:10:00Z</cp:lastPrinted>
  <dcterms:modified xsi:type="dcterms:W3CDTF">2023-03-01T06:46:54Z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C8F798E0E12C497E9F2ACF953627739B</vt:lpwstr>
  </property>
</Properties>
</file>