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附件4</w:t>
      </w:r>
    </w:p>
    <w:p>
      <w:pPr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安徽文达信息工程学院资产转移单</w:t>
      </w:r>
      <w:bookmarkEnd w:id="0"/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（教学</w:t>
      </w:r>
      <w:r>
        <w:rPr>
          <w:rFonts w:ascii="仿宋" w:hAnsi="仿宋" w:eastAsia="仿宋" w:cs="宋体"/>
          <w:kern w:val="0"/>
          <w:sz w:val="30"/>
          <w:szCs w:val="30"/>
        </w:rPr>
        <w:t>场所专用</w:t>
      </w:r>
      <w:r>
        <w:rPr>
          <w:rFonts w:hint="eastAsia" w:ascii="仿宋" w:hAnsi="仿宋" w:eastAsia="仿宋" w:cs="宋体"/>
          <w:kern w:val="0"/>
          <w:sz w:val="30"/>
          <w:szCs w:val="30"/>
        </w:rPr>
        <w:t>）</w:t>
      </w:r>
    </w:p>
    <w:p>
      <w:pPr>
        <w:ind w:right="84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填表</w:t>
      </w:r>
      <w:r>
        <w:rPr>
          <w:rFonts w:ascii="仿宋" w:hAnsi="仿宋" w:eastAsia="仿宋" w:cs="宋体"/>
          <w:kern w:val="0"/>
          <w:sz w:val="30"/>
          <w:szCs w:val="30"/>
        </w:rPr>
        <w:t>单位</w:t>
      </w:r>
      <w:r>
        <w:rPr>
          <w:rFonts w:hint="eastAsia" w:ascii="仿宋" w:hAnsi="仿宋" w:eastAsia="仿宋" w:cs="宋体"/>
          <w:kern w:val="0"/>
          <w:sz w:val="30"/>
          <w:szCs w:val="30"/>
        </w:rPr>
        <w:t>（部门+盖章）</w:t>
      </w:r>
      <w:r>
        <w:rPr>
          <w:rFonts w:ascii="仿宋" w:hAnsi="仿宋" w:eastAsia="仿宋" w:cs="宋体"/>
          <w:kern w:val="0"/>
          <w:sz w:val="30"/>
          <w:szCs w:val="30"/>
        </w:rPr>
        <w:t>：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  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                </w:t>
      </w:r>
      <w:r>
        <w:rPr>
          <w:rFonts w:ascii="宋体" w:hAnsi="宋体" w:eastAsia="宋体" w:cs="宋体"/>
          <w:kern w:val="0"/>
          <w:szCs w:val="21"/>
        </w:rPr>
        <w:t xml:space="preserve">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填表</w:t>
      </w:r>
      <w:r>
        <w:rPr>
          <w:rFonts w:ascii="宋体" w:hAnsi="宋体" w:eastAsia="宋体" w:cs="宋体"/>
          <w:kern w:val="0"/>
          <w:szCs w:val="21"/>
        </w:rPr>
        <w:t>人</w:t>
      </w:r>
      <w:r>
        <w:rPr>
          <w:rFonts w:hint="eastAsia" w:ascii="宋体" w:hAnsi="宋体" w:eastAsia="宋体" w:cs="宋体"/>
          <w:kern w:val="0"/>
          <w:szCs w:val="21"/>
        </w:rPr>
        <w:t xml:space="preserve">：             </w:t>
      </w:r>
      <w:r>
        <w:rPr>
          <w:rFonts w:ascii="宋体" w:hAnsi="宋体" w:eastAsia="宋体" w:cs="宋体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</w:rPr>
        <w:t xml:space="preserve">  交接日期：</w:t>
      </w:r>
    </w:p>
    <w:tbl>
      <w:tblPr>
        <w:tblStyle w:val="8"/>
        <w:tblpPr w:leftFromText="180" w:rightFromText="180" w:vertAnchor="page" w:horzAnchor="margin" w:tblpY="3046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79"/>
        <w:gridCol w:w="2390"/>
        <w:gridCol w:w="1270"/>
        <w:gridCol w:w="846"/>
        <w:gridCol w:w="987"/>
        <w:gridCol w:w="1409"/>
        <w:gridCol w:w="980"/>
        <w:gridCol w:w="1559"/>
        <w:gridCol w:w="992"/>
        <w:gridCol w:w="1560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5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9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2390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&lt;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含单位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&gt;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总价</w:t>
            </w:r>
          </w:p>
        </w:tc>
        <w:tc>
          <w:tcPr>
            <w:tcW w:w="1409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购置日期</w:t>
            </w: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原存放地点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接收人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存放地点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注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（转移原因）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57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57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239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7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409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57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57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239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7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409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57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157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239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7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409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57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157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239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7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409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57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1579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239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7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409" w:type="dxa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98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（转移原因：1、教学科研</w:t>
      </w:r>
      <w:r>
        <w:rPr>
          <w:rFonts w:ascii="宋体" w:hAnsi="宋体" w:eastAsia="宋体" w:cs="宋体"/>
          <w:kern w:val="0"/>
          <w:szCs w:val="21"/>
        </w:rPr>
        <w:t>使用转为行政</w:t>
      </w:r>
      <w:r>
        <w:rPr>
          <w:rFonts w:hint="eastAsia" w:ascii="宋体" w:hAnsi="宋体" w:eastAsia="宋体" w:cs="宋体"/>
          <w:kern w:val="0"/>
          <w:szCs w:val="21"/>
        </w:rPr>
        <w:t>；2、教学科研</w:t>
      </w:r>
      <w:r>
        <w:rPr>
          <w:rFonts w:ascii="宋体" w:hAnsi="宋体" w:eastAsia="宋体" w:cs="宋体"/>
          <w:kern w:val="0"/>
          <w:szCs w:val="21"/>
        </w:rPr>
        <w:t>使用转为生活</w:t>
      </w:r>
      <w:r>
        <w:rPr>
          <w:rFonts w:hint="eastAsia" w:ascii="宋体" w:hAnsi="宋体" w:eastAsia="宋体" w:cs="宋体"/>
          <w:kern w:val="0"/>
          <w:szCs w:val="21"/>
        </w:rPr>
        <w:t>；3、教学</w:t>
      </w:r>
      <w:r>
        <w:rPr>
          <w:rFonts w:ascii="宋体" w:hAnsi="宋体" w:eastAsia="宋体" w:cs="宋体"/>
          <w:kern w:val="0"/>
          <w:szCs w:val="21"/>
        </w:rPr>
        <w:t>科研使用转为待使用</w:t>
      </w:r>
      <w:r>
        <w:rPr>
          <w:rFonts w:hint="eastAsia" w:ascii="宋体" w:hAnsi="宋体" w:eastAsia="宋体" w:cs="宋体"/>
          <w:kern w:val="0"/>
          <w:szCs w:val="21"/>
        </w:rPr>
        <w:t>；4、</w:t>
      </w:r>
      <w:r>
        <w:rPr>
          <w:rFonts w:ascii="宋体" w:hAnsi="宋体" w:eastAsia="宋体" w:cs="宋体"/>
          <w:kern w:val="0"/>
          <w:szCs w:val="21"/>
        </w:rPr>
        <w:t>教学科研使用转为待报废。</w:t>
      </w:r>
      <w:r>
        <w:rPr>
          <w:rFonts w:hint="eastAsia" w:ascii="宋体" w:hAnsi="宋体" w:eastAsia="宋体" w:cs="宋体"/>
          <w:kern w:val="0"/>
          <w:szCs w:val="21"/>
        </w:rPr>
        <w:t>）</w:t>
      </w:r>
    </w:p>
    <w:p>
      <w:pPr>
        <w:spacing w:line="240" w:lineRule="exact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Cs w:val="21"/>
        </w:rPr>
        <w:t>部门领导（签字）：                   资产处领导（签字）：                  财务</w:t>
      </w:r>
      <w:r>
        <w:rPr>
          <w:rFonts w:ascii="宋体" w:hAnsi="宋体" w:eastAsia="宋体" w:cs="宋体"/>
          <w:kern w:val="0"/>
          <w:szCs w:val="21"/>
        </w:rPr>
        <w:t>处领导</w:t>
      </w:r>
      <w:r>
        <w:rPr>
          <w:rFonts w:hint="eastAsia" w:ascii="宋体" w:hAnsi="宋体" w:eastAsia="宋体" w:cs="宋体"/>
          <w:kern w:val="0"/>
          <w:szCs w:val="21"/>
        </w:rPr>
        <w:t>（签字）</w:t>
      </w:r>
      <w:r>
        <w:rPr>
          <w:rFonts w:ascii="宋体" w:hAnsi="宋体" w:eastAsia="宋体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</w:rPr>
        <w:t xml:space="preserve">                         经办人（签字）：</w:t>
      </w:r>
    </w:p>
    <w:sectPr>
      <w:footerReference r:id="rId3" w:type="default"/>
      <w:pgSz w:w="16838" w:h="11906" w:orient="landscape"/>
      <w:pgMar w:top="720" w:right="720" w:bottom="720" w:left="720" w:header="851" w:footer="639" w:gutter="0"/>
      <w:pgNumType w:fmt="numberInDash"/>
      <w:cols w:space="425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93347429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93347429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2MxZTJiYzgyZDExMTg5ODA1MDk1YjkxOWMzZmYifQ=="/>
  </w:docVars>
  <w:rsids>
    <w:rsidRoot w:val="007B3C8A"/>
    <w:rsid w:val="00005A7D"/>
    <w:rsid w:val="00017E76"/>
    <w:rsid w:val="00031120"/>
    <w:rsid w:val="00037147"/>
    <w:rsid w:val="0004448E"/>
    <w:rsid w:val="00045F55"/>
    <w:rsid w:val="00052668"/>
    <w:rsid w:val="00057665"/>
    <w:rsid w:val="00060AB5"/>
    <w:rsid w:val="000779C8"/>
    <w:rsid w:val="00084054"/>
    <w:rsid w:val="000B6A64"/>
    <w:rsid w:val="000C4976"/>
    <w:rsid w:val="000D1BBF"/>
    <w:rsid w:val="000E3E5B"/>
    <w:rsid w:val="000E42F1"/>
    <w:rsid w:val="000F6176"/>
    <w:rsid w:val="001040F7"/>
    <w:rsid w:val="00113955"/>
    <w:rsid w:val="00123845"/>
    <w:rsid w:val="0013023D"/>
    <w:rsid w:val="001543DC"/>
    <w:rsid w:val="00170102"/>
    <w:rsid w:val="0018026E"/>
    <w:rsid w:val="00180558"/>
    <w:rsid w:val="00186942"/>
    <w:rsid w:val="001A6A23"/>
    <w:rsid w:val="001B6F4A"/>
    <w:rsid w:val="001B7AA0"/>
    <w:rsid w:val="001C7383"/>
    <w:rsid w:val="001D70BB"/>
    <w:rsid w:val="0020143D"/>
    <w:rsid w:val="00221E42"/>
    <w:rsid w:val="00227419"/>
    <w:rsid w:val="002309A3"/>
    <w:rsid w:val="002406B6"/>
    <w:rsid w:val="002433F9"/>
    <w:rsid w:val="002469E4"/>
    <w:rsid w:val="002505F9"/>
    <w:rsid w:val="00254C9C"/>
    <w:rsid w:val="00257D21"/>
    <w:rsid w:val="00261133"/>
    <w:rsid w:val="002806B3"/>
    <w:rsid w:val="00284097"/>
    <w:rsid w:val="0029464F"/>
    <w:rsid w:val="002C3F92"/>
    <w:rsid w:val="002D7252"/>
    <w:rsid w:val="002F1C42"/>
    <w:rsid w:val="002F29B8"/>
    <w:rsid w:val="00370A3C"/>
    <w:rsid w:val="003736E7"/>
    <w:rsid w:val="003772EA"/>
    <w:rsid w:val="003904A1"/>
    <w:rsid w:val="003915C3"/>
    <w:rsid w:val="003C29E3"/>
    <w:rsid w:val="003E6EA3"/>
    <w:rsid w:val="003F2E02"/>
    <w:rsid w:val="00407CA7"/>
    <w:rsid w:val="00413E17"/>
    <w:rsid w:val="00417A45"/>
    <w:rsid w:val="004A7CB9"/>
    <w:rsid w:val="004B6968"/>
    <w:rsid w:val="004B72A0"/>
    <w:rsid w:val="004E51F3"/>
    <w:rsid w:val="004F3BD1"/>
    <w:rsid w:val="005126FE"/>
    <w:rsid w:val="00514698"/>
    <w:rsid w:val="005236B7"/>
    <w:rsid w:val="00526A3C"/>
    <w:rsid w:val="0055673A"/>
    <w:rsid w:val="005838A5"/>
    <w:rsid w:val="005A2FD6"/>
    <w:rsid w:val="005C6E3A"/>
    <w:rsid w:val="005E5A21"/>
    <w:rsid w:val="00616219"/>
    <w:rsid w:val="00620C6F"/>
    <w:rsid w:val="00626456"/>
    <w:rsid w:val="0064472F"/>
    <w:rsid w:val="00646BBD"/>
    <w:rsid w:val="00650275"/>
    <w:rsid w:val="0065088E"/>
    <w:rsid w:val="0065629F"/>
    <w:rsid w:val="006640F6"/>
    <w:rsid w:val="006669BF"/>
    <w:rsid w:val="00677AA5"/>
    <w:rsid w:val="00682447"/>
    <w:rsid w:val="00684B43"/>
    <w:rsid w:val="006A6A49"/>
    <w:rsid w:val="006B0255"/>
    <w:rsid w:val="006E4801"/>
    <w:rsid w:val="006F498B"/>
    <w:rsid w:val="006F5C57"/>
    <w:rsid w:val="007064C6"/>
    <w:rsid w:val="00716511"/>
    <w:rsid w:val="00723F6D"/>
    <w:rsid w:val="00726CA4"/>
    <w:rsid w:val="00732829"/>
    <w:rsid w:val="00736CEF"/>
    <w:rsid w:val="0074156A"/>
    <w:rsid w:val="0075133A"/>
    <w:rsid w:val="007762C1"/>
    <w:rsid w:val="0077728B"/>
    <w:rsid w:val="007820A3"/>
    <w:rsid w:val="00784DC4"/>
    <w:rsid w:val="007A4271"/>
    <w:rsid w:val="007B2D34"/>
    <w:rsid w:val="007B3C8A"/>
    <w:rsid w:val="007C5B15"/>
    <w:rsid w:val="007C6FA6"/>
    <w:rsid w:val="007D0B3E"/>
    <w:rsid w:val="007D26D4"/>
    <w:rsid w:val="007D280E"/>
    <w:rsid w:val="007E0BF0"/>
    <w:rsid w:val="007E7F05"/>
    <w:rsid w:val="008008B3"/>
    <w:rsid w:val="00830B5C"/>
    <w:rsid w:val="0086556E"/>
    <w:rsid w:val="00897E29"/>
    <w:rsid w:val="008A0047"/>
    <w:rsid w:val="008A7595"/>
    <w:rsid w:val="008B388F"/>
    <w:rsid w:val="008B3FFD"/>
    <w:rsid w:val="008B7DEE"/>
    <w:rsid w:val="008C08AF"/>
    <w:rsid w:val="008C7428"/>
    <w:rsid w:val="008D691C"/>
    <w:rsid w:val="009254A4"/>
    <w:rsid w:val="00930A3F"/>
    <w:rsid w:val="009456D7"/>
    <w:rsid w:val="00945B3B"/>
    <w:rsid w:val="00947F16"/>
    <w:rsid w:val="0095020F"/>
    <w:rsid w:val="0095727F"/>
    <w:rsid w:val="00967F48"/>
    <w:rsid w:val="0098064B"/>
    <w:rsid w:val="00990E28"/>
    <w:rsid w:val="009C18A4"/>
    <w:rsid w:val="00A13864"/>
    <w:rsid w:val="00A3064A"/>
    <w:rsid w:val="00A501BD"/>
    <w:rsid w:val="00A60C26"/>
    <w:rsid w:val="00A85159"/>
    <w:rsid w:val="00A96708"/>
    <w:rsid w:val="00AA630C"/>
    <w:rsid w:val="00AB7C98"/>
    <w:rsid w:val="00AC1861"/>
    <w:rsid w:val="00AD29A7"/>
    <w:rsid w:val="00AE4D93"/>
    <w:rsid w:val="00AF37C6"/>
    <w:rsid w:val="00B044C0"/>
    <w:rsid w:val="00B04A0A"/>
    <w:rsid w:val="00B22335"/>
    <w:rsid w:val="00B315AA"/>
    <w:rsid w:val="00B424D6"/>
    <w:rsid w:val="00B557C4"/>
    <w:rsid w:val="00B764CF"/>
    <w:rsid w:val="00B962CA"/>
    <w:rsid w:val="00BB3C45"/>
    <w:rsid w:val="00BC01B6"/>
    <w:rsid w:val="00BC17E7"/>
    <w:rsid w:val="00BC7F06"/>
    <w:rsid w:val="00C01E61"/>
    <w:rsid w:val="00C04740"/>
    <w:rsid w:val="00C14DF7"/>
    <w:rsid w:val="00C23640"/>
    <w:rsid w:val="00C24991"/>
    <w:rsid w:val="00C2666A"/>
    <w:rsid w:val="00C31D26"/>
    <w:rsid w:val="00C63611"/>
    <w:rsid w:val="00C66CE6"/>
    <w:rsid w:val="00C922EB"/>
    <w:rsid w:val="00CB0450"/>
    <w:rsid w:val="00CB36E9"/>
    <w:rsid w:val="00CD766D"/>
    <w:rsid w:val="00CF1BA1"/>
    <w:rsid w:val="00CF3149"/>
    <w:rsid w:val="00D0100E"/>
    <w:rsid w:val="00D06114"/>
    <w:rsid w:val="00D335A6"/>
    <w:rsid w:val="00DB0D7A"/>
    <w:rsid w:val="00DC42F0"/>
    <w:rsid w:val="00DD11DA"/>
    <w:rsid w:val="00DF78F6"/>
    <w:rsid w:val="00E31501"/>
    <w:rsid w:val="00E67F41"/>
    <w:rsid w:val="00E9547E"/>
    <w:rsid w:val="00E95B18"/>
    <w:rsid w:val="00E96506"/>
    <w:rsid w:val="00EA34BB"/>
    <w:rsid w:val="00EB4387"/>
    <w:rsid w:val="00EB6524"/>
    <w:rsid w:val="00EF05FC"/>
    <w:rsid w:val="00F07B7E"/>
    <w:rsid w:val="00F15230"/>
    <w:rsid w:val="00F17F5E"/>
    <w:rsid w:val="00F237C2"/>
    <w:rsid w:val="00F23C92"/>
    <w:rsid w:val="00F2401E"/>
    <w:rsid w:val="00F46923"/>
    <w:rsid w:val="00F74E3F"/>
    <w:rsid w:val="00F945A2"/>
    <w:rsid w:val="00F9610A"/>
    <w:rsid w:val="00FB4231"/>
    <w:rsid w:val="00FC3361"/>
    <w:rsid w:val="00FD227A"/>
    <w:rsid w:val="00FE4346"/>
    <w:rsid w:val="00FE74A8"/>
    <w:rsid w:val="00FF01D9"/>
    <w:rsid w:val="00FF129C"/>
    <w:rsid w:val="0C124645"/>
    <w:rsid w:val="23746940"/>
    <w:rsid w:val="71E35826"/>
    <w:rsid w:val="795A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</w:style>
  <w:style w:type="character" w:customStyle="1" w:styleId="15">
    <w:name w:val="批注主题 字符"/>
    <w:basedOn w:val="14"/>
    <w:link w:val="6"/>
    <w:semiHidden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wd</Company>
  <Pages>4</Pages>
  <Words>230</Words>
  <Characters>1314</Characters>
  <Lines>10</Lines>
  <Paragraphs>3</Paragraphs>
  <TotalTime>440</TotalTime>
  <ScaleCrop>false</ScaleCrop>
  <LinksUpToDate>false</LinksUpToDate>
  <CharactersWithSpaces>1541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2023-09-04T06:58:00Z</dcterms:created>
  <dc:creator>yzr</dc:creator>
  <cp:lastModifiedBy>Manman</cp:lastModifiedBy>
  <cp:lastPrinted>2024-07-17T06:56:00Z</cp:lastPrinted>
  <dcterms:modified xsi:type="dcterms:W3CDTF">2025-12-19T06:14:38Z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CD1AFEFA39594370BC924BC3F3EB344C_12</vt:lpwstr>
  </property>
</Properties>
</file>